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60EE4E" w14:textId="77777777" w:rsidR="00E50220" w:rsidRDefault="00F2199D">
      <w:r>
        <w:rPr>
          <w:noProof/>
        </w:rPr>
        <w:object w:dxaOrig="1440" w:dyaOrig="1440" w14:anchorId="11DC2A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left:0;text-align:left;margin-left:30.1pt;margin-top:-9.95pt;width:462.65pt;height:65.85pt;z-index:251701248;mso-position-horizontal-relative:text;mso-position-vertical-relative:text">
            <v:imagedata r:id="rId6" o:title=""/>
          </v:shape>
          <o:OLEObject Type="Embed" ProgID="JS.GraphicText.1" ShapeID="_x0000_s1048" DrawAspect="Content" ObjectID="_1650573537" r:id="rId7">
            <o:FieldCodes>\s</o:FieldCodes>
          </o:OLEObject>
        </w:object>
      </w:r>
    </w:p>
    <w:p w14:paraId="6BA30DA9" w14:textId="77777777" w:rsidR="00E50220" w:rsidRDefault="00E50220"/>
    <w:p w14:paraId="694FF8BD" w14:textId="77777777" w:rsidR="00865A22" w:rsidRDefault="00F2199D">
      <w:r>
        <w:rPr>
          <w:noProof/>
        </w:rPr>
        <w:object w:dxaOrig="1440" w:dyaOrig="1440" w14:anchorId="46537B13">
          <v:shape id="_x0000_s1040" type="#_x0000_t75" style="position:absolute;left:0;text-align:left;margin-left:-.05pt;margin-top:251.6pt;width:32.65pt;height:108.85pt;z-index:251679744;mso-position-horizontal-relative:text;mso-position-vertical-relative:text">
            <v:imagedata r:id="rId8" o:title=""/>
          </v:shape>
          <o:OLEObject Type="Embed" ProgID="JS.GraphicText.1" ShapeID="_x0000_s1040" DrawAspect="Content" ObjectID="_1650573538" r:id="rId9">
            <o:FieldCodes>\s</o:FieldCodes>
          </o:OLEObject>
        </w:object>
      </w:r>
      <w:r>
        <w:rPr>
          <w:noProof/>
        </w:rPr>
        <w:object w:dxaOrig="1440" w:dyaOrig="1440" w14:anchorId="0BA55096">
          <v:shape id="_x0000_s1028" type="#_x0000_t75" style="position:absolute;left:0;text-align:left;margin-left:-4.7pt;margin-top:157.55pt;width:41.55pt;height:68.55pt;z-index:251662336;mso-position-horizontal-relative:text;mso-position-vertical-relative:text">
            <v:imagedata r:id="rId10" o:title=""/>
          </v:shape>
          <o:OLEObject Type="Embed" ProgID="JS.GraphicText.1" ShapeID="_x0000_s1028" DrawAspect="Content" ObjectID="_1650573539" r:id="rId11">
            <o:FieldCodes>\s</o:FieldCodes>
          </o:OLEObject>
        </w:object>
      </w:r>
    </w:p>
    <w:tbl>
      <w:tblPr>
        <w:tblStyle w:val="a3"/>
        <w:tblW w:w="10434" w:type="dxa"/>
        <w:tblLook w:val="04A0" w:firstRow="1" w:lastRow="0" w:firstColumn="1" w:lastColumn="0" w:noHBand="0" w:noVBand="1"/>
      </w:tblPr>
      <w:tblGrid>
        <w:gridCol w:w="1701"/>
        <w:gridCol w:w="988"/>
        <w:gridCol w:w="2558"/>
        <w:gridCol w:w="1701"/>
        <w:gridCol w:w="985"/>
        <w:gridCol w:w="2501"/>
      </w:tblGrid>
      <w:tr w:rsidR="000875A3" w14:paraId="4D412D7C" w14:textId="77777777" w:rsidTr="000875A3">
        <w:trPr>
          <w:trHeight w:val="2268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C065DAD" w14:textId="77777777" w:rsidR="00602509" w:rsidRDefault="00F2199D" w:rsidP="00602509">
            <w:pPr>
              <w:jc w:val="center"/>
            </w:pPr>
            <w:r>
              <w:rPr>
                <w:noProof/>
              </w:rPr>
              <w:object w:dxaOrig="1440" w:dyaOrig="1440" w14:anchorId="6011454F">
                <v:shape id="_x0000_s1026" type="#_x0000_t75" style="position:absolute;left:0;text-align:left;margin-left:41.95pt;margin-top:1.45pt;width:32.75pt;height:99.95pt;z-index:251658240;mso-position-horizontal-relative:text;mso-position-vertical-relative:text;mso-width-relative:page;mso-height-relative:page" stroked="t" strokecolor="black [3213]">
                  <v:imagedata r:id="rId12" o:title=""/>
                </v:shape>
                <o:OLEObject Type="Embed" ProgID="JS.GraphicText.1" ShapeID="_x0000_s1026" DrawAspect="Content" ObjectID="_1650573540" r:id="rId13">
                  <o:FieldCodes>\s</o:FieldCodes>
                </o:OLEObject>
              </w:object>
            </w:r>
            <w:r>
              <w:rPr>
                <w:noProof/>
              </w:rPr>
              <w:object w:dxaOrig="1440" w:dyaOrig="1440" w14:anchorId="119CD818">
                <v:shape id="_x0000_s1027" type="#_x0000_t75" style="position:absolute;left:0;text-align:left;margin-left:4.25pt;margin-top:.8pt;width:32.7pt;height:99.1pt;z-index:251659264;mso-position-horizontal-relative:text;mso-position-vertical-relative:text;mso-width-relative:page;mso-height-relative:page" stroked="t" strokecolor="black [3213]">
                  <v:imagedata r:id="rId14" o:title=""/>
                </v:shape>
                <o:OLEObject Type="Embed" ProgID="JS.GraphicText.1" ShapeID="_x0000_s1027" DrawAspect="Content" ObjectID="_1650573541" r:id="rId15">
                  <o:FieldCodes>\s</o:FieldCodes>
                </o:OLEObject>
              </w:object>
            </w:r>
          </w:p>
        </w:tc>
        <w:tc>
          <w:tcPr>
            <w:tcW w:w="98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5B4488B8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02509">
              <w:rPr>
                <w:rFonts w:ascii="HG丸ｺﾞｼｯｸM-PRO" w:eastAsia="HG丸ｺﾞｼｯｸM-PRO" w:hAnsi="HG丸ｺﾞｼｯｸM-PRO" w:hint="eastAsia"/>
                <w:sz w:val="28"/>
              </w:rPr>
              <w:t>各</w:t>
            </w:r>
            <w:r w:rsidRPr="00602509">
              <w:rPr>
                <w:rFonts w:ascii="HG丸ｺﾞｼｯｸM-PRO" w:eastAsia="HG丸ｺﾞｼｯｸM-PRO" w:hAnsi="HG丸ｺﾞｼｯｸM-PRO"/>
                <w:sz w:val="28"/>
              </w:rPr>
              <w:t>１</w:t>
            </w:r>
          </w:p>
        </w:tc>
        <w:tc>
          <w:tcPr>
            <w:tcW w:w="2558" w:type="dxa"/>
            <w:tcBorders>
              <w:top w:val="single" w:sz="12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6F3DD0A2" w14:textId="77777777" w:rsidR="00602509" w:rsidRPr="00602509" w:rsidRDefault="00F2199D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object w:dxaOrig="1440" w:dyaOrig="1440" w14:anchorId="491AD5E1">
                <v:shape id="_x0000_s1043" type="#_x0000_t75" style="position:absolute;left:0;text-align:left;margin-left:121.6pt;margin-top:-17.6pt;width:94.05pt;height:36.6pt;z-index:251687936;mso-position-horizontal-relative:text;mso-position-vertical-relative:text">
                  <v:imagedata r:id="rId16" o:title=""/>
                </v:shape>
                <o:OLEObject Type="Embed" ProgID="JS.GraphicText.1" ShapeID="_x0000_s1043" DrawAspect="Content" ObjectID="_1650573542" r:id="rId17">
                  <o:FieldCodes>\s</o:FieldCodes>
                </o:OLEObject>
              </w:object>
            </w:r>
            <w:r w:rsidR="00602509" w:rsidRPr="00602509">
              <w:rPr>
                <w:rFonts w:ascii="HG丸ｺﾞｼｯｸM-PRO" w:eastAsia="HG丸ｺﾞｼｯｸM-PRO" w:hAnsi="HG丸ｺﾞｼｯｸM-PRO" w:hint="eastAsia"/>
                <w:sz w:val="28"/>
              </w:rPr>
              <w:t>学級会の</w:t>
            </w:r>
          </w:p>
          <w:p w14:paraId="3179D63B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02509">
              <w:rPr>
                <w:rFonts w:ascii="HG丸ｺﾞｼｯｸM-PRO" w:eastAsia="HG丸ｺﾞｼｯｸM-PRO" w:hAnsi="HG丸ｺﾞｼｯｸM-PRO" w:hint="eastAsia"/>
                <w:sz w:val="28"/>
              </w:rPr>
              <w:t>タイトル</w:t>
            </w:r>
          </w:p>
        </w:tc>
        <w:tc>
          <w:tcPr>
            <w:tcW w:w="1701" w:type="dxa"/>
            <w:tcBorders>
              <w:top w:val="single" w:sz="12" w:space="0" w:color="auto"/>
              <w:left w:val="double" w:sz="6" w:space="0" w:color="auto"/>
              <w:bottom w:val="single" w:sz="6" w:space="0" w:color="auto"/>
            </w:tcBorders>
            <w:vAlign w:val="center"/>
          </w:tcPr>
          <w:p w14:paraId="2A1C672F" w14:textId="77777777" w:rsidR="00602509" w:rsidRPr="00602509" w:rsidRDefault="00F2199D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object w:dxaOrig="1440" w:dyaOrig="1440" w14:anchorId="258BE551">
                <v:shape id="_x0000_s1045" type="#_x0000_t75" style="position:absolute;left:0;text-align:left;margin-left:5.8pt;margin-top:62.6pt;width:84.25pt;height:36.6pt;z-index:251694080;mso-position-horizontal-relative:text;mso-position-vertical-relative:text">
                  <v:imagedata r:id="rId18" o:title=""/>
                </v:shape>
                <o:OLEObject Type="Embed" ProgID="JS.GraphicText.1" ShapeID="_x0000_s1045" DrawAspect="Content" ObjectID="_1650573543" r:id="rId19">
                  <o:FieldCodes>\s</o:FieldCodes>
                </o:OLEObject>
              </w:object>
            </w: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w:object w:dxaOrig="1440" w:dyaOrig="1440" w14:anchorId="02E92055">
                <v:shape id="_x0000_s1044" type="#_x0000_t75" style="position:absolute;left:0;text-align:left;margin-left:-.3pt;margin-top:29.15pt;width:84.2pt;height:36.6pt;z-index:251691008;mso-position-horizontal-relative:text;mso-position-vertical-relative:text">
                  <v:imagedata r:id="rId20" o:title=""/>
                </v:shape>
                <o:OLEObject Type="Embed" ProgID="JS.GraphicText.1" ShapeID="_x0000_s1044" DrawAspect="Content" ObjectID="_1650573544" r:id="rId21">
                  <o:FieldCodes>\s</o:FieldCodes>
                </o:OLEObject>
              </w:object>
            </w:r>
            <w:r w:rsidR="00602509" w:rsidRPr="00602509"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48A106E" wp14:editId="7FA5249A">
                      <wp:simplePos x="0" y="0"/>
                      <wp:positionH relativeFrom="margin">
                        <wp:posOffset>-46355</wp:posOffset>
                      </wp:positionH>
                      <wp:positionV relativeFrom="paragraph">
                        <wp:posOffset>22860</wp:posOffset>
                      </wp:positionV>
                      <wp:extent cx="981710" cy="327025"/>
                      <wp:effectExtent l="19050" t="0" r="27940" b="15875"/>
                      <wp:wrapNone/>
                      <wp:docPr id="15" name="ホームベー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82146" cy="327546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9FFFA4"/>
                              </a:solidFill>
                              <a:ln w="25400" cap="flat" cmpd="sng" algn="ctr">
                                <a:solidFill>
                                  <a:srgbClr val="09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E2C6C7" w14:textId="77777777" w:rsidR="00602509" w:rsidRDefault="00602509" w:rsidP="006025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8A106E"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ホームベース 15" o:spid="_x0000_s1026" type="#_x0000_t15" style="position:absolute;left:0;text-align:left;margin-left:-3.65pt;margin-top:1.8pt;width:77.3pt;height:25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" adj="17998" fillcolor="#9fffa4" strokecolor="#09c000" strokeweight="2pt">
                      <v:textbox>
                        <w:txbxContent>
                          <w:p w14:paraId="34E2C6C7" w14:textId="77777777" w:rsidR="00602509" w:rsidRDefault="00602509" w:rsidP="0060250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02509" w:rsidRPr="00602509"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D7A1437" wp14:editId="4F666DF4">
                      <wp:simplePos x="0" y="0"/>
                      <wp:positionH relativeFrom="margin">
                        <wp:posOffset>-21590</wp:posOffset>
                      </wp:positionH>
                      <wp:positionV relativeFrom="paragraph">
                        <wp:posOffset>844550</wp:posOffset>
                      </wp:positionV>
                      <wp:extent cx="968375" cy="313690"/>
                      <wp:effectExtent l="19050" t="0" r="22225" b="10160"/>
                      <wp:wrapNone/>
                      <wp:docPr id="18" name="ホームベー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68792" cy="313899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FFAFF0"/>
                              </a:solidFill>
                              <a:ln w="25400" cap="flat" cmpd="sng" algn="ctr">
                                <a:solidFill>
                                  <a:srgbClr val="FA00DC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9AC6F29" w14:textId="77777777" w:rsidR="00602509" w:rsidRDefault="00602509" w:rsidP="006025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A1437" id="ホームベース 18" o:spid="_x0000_s1027" type="#_x0000_t15" style="position:absolute;left:0;text-align:left;margin-left:-1.7pt;margin-top:66.5pt;width:76.25pt;height:24.7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" adj="18101" fillcolor="#ffaff0" strokecolor="#fa00dc" strokeweight="2pt">
                      <v:textbox>
                        <w:txbxContent>
                          <w:p w14:paraId="79AC6F29" w14:textId="77777777" w:rsidR="00602509" w:rsidRDefault="00602509" w:rsidP="0060250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602509" w:rsidRPr="00602509"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94F9BE" wp14:editId="193DA82C">
                      <wp:simplePos x="0" y="0"/>
                      <wp:positionH relativeFrom="margin">
                        <wp:posOffset>-8890</wp:posOffset>
                      </wp:positionH>
                      <wp:positionV relativeFrom="paragraph">
                        <wp:posOffset>409575</wp:posOffset>
                      </wp:positionV>
                      <wp:extent cx="955040" cy="346075"/>
                      <wp:effectExtent l="19050" t="0" r="16510" b="15875"/>
                      <wp:wrapNone/>
                      <wp:docPr id="17" name="ホームベー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55107" cy="346075"/>
                              </a:xfrm>
                              <a:prstGeom prst="homePlate">
                                <a:avLst/>
                              </a:prstGeom>
                              <a:solidFill>
                                <a:srgbClr val="9FF4FF"/>
                              </a:solidFill>
                              <a:ln w="2540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F383012" w14:textId="77777777" w:rsidR="00602509" w:rsidRDefault="00602509" w:rsidP="0060250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4F9BE" id="ホームベース 17" o:spid="_x0000_s1028" type="#_x0000_t15" style="position:absolute;left:0;text-align:left;margin-left:-.7pt;margin-top:32.25pt;width:75.2pt;height:27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" adj="17687" fillcolor="#9ff4ff" strokecolor="#0070c0" strokeweight="2pt">
                      <v:textbox>
                        <w:txbxContent>
                          <w:p w14:paraId="6F383012" w14:textId="77777777" w:rsidR="00602509" w:rsidRDefault="00602509" w:rsidP="00602509">
                            <w:pPr>
                              <w:jc w:val="center"/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985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1EAF3012" w14:textId="77777777" w:rsidR="00602509" w:rsidRPr="003A0675" w:rsidRDefault="003A0675" w:rsidP="003A0675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 w:rsidRPr="003A0675">
              <w:rPr>
                <w:rFonts w:ascii="HG丸ｺﾞｼｯｸM-PRO" w:eastAsia="HG丸ｺﾞｼｯｸM-PRO" w:hAnsi="HG丸ｺﾞｼｯｸM-PRO" w:hint="eastAsia"/>
                <w:sz w:val="18"/>
              </w:rPr>
              <w:t>１～３年</w:t>
            </w:r>
          </w:p>
          <w:p w14:paraId="41D3ECA5" w14:textId="77777777" w:rsidR="003A0675" w:rsidRDefault="003A0675" w:rsidP="003A0675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各２</w:t>
            </w:r>
          </w:p>
          <w:p w14:paraId="7A2A4211" w14:textId="77777777" w:rsidR="003A0675" w:rsidRDefault="003A0675" w:rsidP="003A0675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423574FF" w14:textId="77777777" w:rsidR="003A0675" w:rsidRPr="003A0675" w:rsidRDefault="003A0675" w:rsidP="003A0675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18"/>
              </w:rPr>
            </w:pPr>
            <w:r w:rsidRPr="003A0675">
              <w:rPr>
                <w:rFonts w:ascii="HG丸ｺﾞｼｯｸM-PRO" w:eastAsia="HG丸ｺﾞｼｯｸM-PRO" w:hAnsi="HG丸ｺﾞｼｯｸM-PRO" w:hint="eastAsia"/>
                <w:sz w:val="18"/>
              </w:rPr>
              <w:t>４～６年</w:t>
            </w:r>
          </w:p>
          <w:p w14:paraId="17D626FE" w14:textId="77777777" w:rsidR="003A0675" w:rsidRPr="00602509" w:rsidRDefault="003A0675" w:rsidP="003A0675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各３</w:t>
            </w:r>
          </w:p>
        </w:tc>
        <w:tc>
          <w:tcPr>
            <w:tcW w:w="2501" w:type="dxa"/>
            <w:tcBorders>
              <w:top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A29546" w14:textId="77777777" w:rsid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話し合いの</w:t>
            </w:r>
          </w:p>
          <w:p w14:paraId="31455E58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プロセス</w:t>
            </w:r>
          </w:p>
        </w:tc>
      </w:tr>
      <w:tr w:rsidR="00602509" w14:paraId="12E6CC29" w14:textId="77777777" w:rsidTr="000875A3">
        <w:trPr>
          <w:trHeight w:val="2268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87ACDE1" w14:textId="77777777" w:rsidR="00602509" w:rsidRDefault="00F2199D" w:rsidP="00602509">
            <w:pPr>
              <w:jc w:val="center"/>
            </w:pPr>
            <w:r>
              <w:rPr>
                <w:noProof/>
              </w:rPr>
              <w:object w:dxaOrig="1440" w:dyaOrig="1440" w14:anchorId="6D6951A9">
                <v:shape id="_x0000_s1030" type="#_x0000_t75" style="position:absolute;left:0;text-align:left;margin-left:41.95pt;margin-top:2.85pt;width:41.4pt;height:98.35pt;z-index:251668480;mso-position-horizontal-relative:text;mso-position-vertical-relative:text">
                  <v:imagedata r:id="rId22" o:title=""/>
                </v:shape>
                <o:OLEObject Type="Embed" ProgID="JS.GraphicText.1" ShapeID="_x0000_s1030" DrawAspect="Content" ObjectID="_1650573545" r:id="rId23">
                  <o:FieldCodes>\s</o:FieldCodes>
                </o:OLEObject>
              </w:object>
            </w:r>
            <w:r w:rsidR="00602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C6EAAA4" wp14:editId="3C95454C">
                      <wp:simplePos x="0" y="0"/>
                      <wp:positionH relativeFrom="column">
                        <wp:posOffset>656590</wp:posOffset>
                      </wp:positionH>
                      <wp:positionV relativeFrom="page">
                        <wp:posOffset>73025</wp:posOffset>
                      </wp:positionV>
                      <wp:extent cx="283210" cy="1102995"/>
                      <wp:effectExtent l="0" t="0" r="21590" b="20955"/>
                      <wp:wrapNone/>
                      <wp:docPr id="3" name="額縁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210" cy="1103104"/>
                              </a:xfrm>
                              <a:prstGeom prst="bevel">
                                <a:avLst>
                                  <a:gd name="adj" fmla="val 8629"/>
                                </a:avLst>
                              </a:prstGeom>
                              <a:solidFill>
                                <a:srgbClr val="FFFF00">
                                  <a:alpha val="40000"/>
                                </a:srgbClr>
                              </a:solidFill>
                              <a:ln w="12700" cap="flat" cmpd="sng" algn="ctr">
                                <a:solidFill>
                                  <a:srgbClr val="FFC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117A6B" id="_x0000_t84" coordsize="21600,21600" o:spt="84" adj="2700" path="m,l,21600r21600,l21600,xem@0@0nfl@0@2@1@2@1@0xem,nfl@0@0em,21600nfl@0@2em21600,21600nfl@1@2em21600,nfl@1@0e">
                      <v:stroke joinstyle="miter"/>
                      <v:formulas>
                        <v:f eqn="val #0"/>
                        <v:f eqn="sum width 0 #0"/>
                        <v:f eqn="sum height 0 #0"/>
                        <v:f eqn="prod width 1 2"/>
                        <v:f eqn="prod height 1 2"/>
                        <v:f eqn="prod #0 1 2"/>
                        <v:f eqn="prod #0 3 2"/>
                        <v:f eqn="sum @1 @5 0"/>
                        <v:f eqn="sum @2 @5 0"/>
                      </v:formulas>
                      <v:path o:extrusionok="f" limo="10800,10800" o:connecttype="custom" o:connectlocs="0,@4;@0,@4;@3,21600;@3,@2;21600,@4;@1,@4;@3,0;@3,@0" textboxrect="@0,@0,@1,@2"/>
                      <v:handles>
                        <v:h position="#0,topLeft" switch="" xrange="0,10800"/>
                      </v:handles>
                      <o:complex v:ext="view"/>
                    </v:shapetype>
                    <v:shape id="額縁 3" o:spid="_x0000_s1026" type="#_x0000_t84" style="position:absolute;left:0;text-align:left;margin-left:51.7pt;margin-top:5.75pt;width:22.3pt;height:8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" adj="1864" fillcolor="yellow" strokecolor="#ffc000" strokeweight="1pt">
                      <v:fill opacity="26214f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w:object w:dxaOrig="1440" w:dyaOrig="1440" w14:anchorId="459047DB">
                <v:shape id="_x0000_s1029" type="#_x0000_t75" style="position:absolute;left:0;text-align:left;margin-left:18pt;margin-top:3.5pt;width:41.7pt;height:98.15pt;z-index:251665408;mso-position-horizontal-relative:text;mso-position-vertical-relative:text">
                  <v:imagedata r:id="rId24" o:title=""/>
                </v:shape>
                <o:OLEObject Type="Embed" ProgID="JS.GraphicText.1" ShapeID="_x0000_s1029" DrawAspect="Content" ObjectID="_1650573546" r:id="rId25">
                  <o:FieldCodes>\s</o:FieldCodes>
                </o:OLEObject>
              </w:object>
            </w:r>
            <w:r w:rsidR="00602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B216ED4" wp14:editId="5CA5A5C9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57150</wp:posOffset>
                      </wp:positionV>
                      <wp:extent cx="283210" cy="1118870"/>
                      <wp:effectExtent l="0" t="0" r="21590" b="24130"/>
                      <wp:wrapNone/>
                      <wp:docPr id="2" name="額縁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3780" cy="1119351"/>
                              </a:xfrm>
                              <a:prstGeom prst="bevel">
                                <a:avLst>
                                  <a:gd name="adj" fmla="val 8629"/>
                                </a:avLst>
                              </a:prstGeom>
                              <a:solidFill>
                                <a:srgbClr val="00B050">
                                  <a:alpha val="27000"/>
                                </a:srgbClr>
                              </a:solidFill>
                              <a:ln w="12700" cap="flat" cmpd="sng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EB52C" id="額縁 2" o:spid="_x0000_s1026" type="#_x0000_t84" style="position:absolute;left:0;text-align:left;margin-left:25.65pt;margin-top:4.5pt;width:22.3pt;height:88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" adj="1864" fillcolor="#00b050" strokecolor="#00b050" strokeweight="1pt">
                      <v:fill opacity="17733f"/>
                    </v:shape>
                  </w:pict>
                </mc:Fallback>
              </mc:AlternateContent>
            </w:r>
            <w:r w:rsidR="0060250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9D60A00" wp14:editId="034A971E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60960</wp:posOffset>
                      </wp:positionV>
                      <wp:extent cx="299085" cy="1118870"/>
                      <wp:effectExtent l="0" t="0" r="24765" b="24130"/>
                      <wp:wrapNone/>
                      <wp:docPr id="1" name="額縁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544" cy="1118870"/>
                              </a:xfrm>
                              <a:prstGeom prst="bevel">
                                <a:avLst>
                                  <a:gd name="adj" fmla="val 8629"/>
                                </a:avLst>
                              </a:prstGeom>
                              <a:solidFill>
                                <a:srgbClr val="5B9BD5">
                                  <a:alpha val="19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17613" id="額縁 1" o:spid="_x0000_s1026" type="#_x0000_t84" style="position:absolute;left:0;text-align:left;margin-left:-1.95pt;margin-top:4.8pt;width:23.55pt;height:8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" adj="1864" fillcolor="#5b9bd5" strokecolor="#41719c" strokeweight="1pt">
                      <v:fill opacity="12336f"/>
                    </v:shape>
                  </w:pict>
                </mc:Fallback>
              </mc:AlternateContent>
            </w:r>
          </w:p>
        </w:tc>
        <w:tc>
          <w:tcPr>
            <w:tcW w:w="98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A3916CA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02509">
              <w:rPr>
                <w:rFonts w:ascii="HG丸ｺﾞｼｯｸM-PRO" w:eastAsia="HG丸ｺﾞｼｯｸM-PRO" w:hAnsi="HG丸ｺﾞｼｯｸM-PRO" w:hint="eastAsia"/>
                <w:sz w:val="28"/>
              </w:rPr>
              <w:t>各１</w:t>
            </w:r>
          </w:p>
        </w:tc>
        <w:tc>
          <w:tcPr>
            <w:tcW w:w="2558" w:type="dxa"/>
            <w:tcBorders>
              <w:top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B2C2C5B" w14:textId="77777777" w:rsidR="00602509" w:rsidRDefault="00C0570E" w:rsidP="00E936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議題</w:t>
            </w:r>
          </w:p>
          <w:p w14:paraId="68AE8B54" w14:textId="77777777" w:rsidR="00602509" w:rsidRDefault="00602509" w:rsidP="00E936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提案理由</w:t>
            </w:r>
          </w:p>
          <w:p w14:paraId="217282C2" w14:textId="77777777" w:rsidR="00602509" w:rsidRDefault="00602509" w:rsidP="00E936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決まっていること</w:t>
            </w:r>
          </w:p>
          <w:p w14:paraId="0B24017E" w14:textId="67FA5886" w:rsidR="00E936E8" w:rsidRPr="00602509" w:rsidRDefault="00E936E8" w:rsidP="00E936E8">
            <w:pPr>
              <w:spacing w:line="5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話し合いのめあて</w:t>
            </w:r>
          </w:p>
        </w:tc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vAlign w:val="center"/>
          </w:tcPr>
          <w:p w14:paraId="7F59E86E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02509"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695104" behindDoc="0" locked="0" layoutInCell="1" allowOverlap="1" wp14:anchorId="5F9409B3" wp14:editId="4D4513E3">
                  <wp:simplePos x="0" y="0"/>
                  <wp:positionH relativeFrom="margin">
                    <wp:posOffset>22860</wp:posOffset>
                  </wp:positionH>
                  <wp:positionV relativeFrom="paragraph">
                    <wp:posOffset>38735</wp:posOffset>
                  </wp:positionV>
                  <wp:extent cx="878840" cy="887095"/>
                  <wp:effectExtent l="0" t="0" r="0" b="825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84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736C3DD" w14:textId="77777777" w:rsidR="00602509" w:rsidRPr="00602509" w:rsidRDefault="003A0675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１０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B04D186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決定マーク</w:t>
            </w:r>
          </w:p>
        </w:tc>
      </w:tr>
      <w:tr w:rsidR="00602509" w14:paraId="044C0685" w14:textId="77777777" w:rsidTr="000875A3">
        <w:trPr>
          <w:trHeight w:val="2268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B330980" w14:textId="77777777" w:rsidR="00602509" w:rsidRDefault="00F2199D" w:rsidP="00602509">
            <w:pPr>
              <w:jc w:val="center"/>
            </w:pPr>
            <w:r>
              <w:rPr>
                <w:noProof/>
              </w:rPr>
              <w:object w:dxaOrig="1440" w:dyaOrig="1440" w14:anchorId="6E18BF9B">
                <v:shape id="_x0000_s1039" type="#_x0000_t75" style="position:absolute;left:0;text-align:left;margin-left:23pt;margin-top:6.6pt;width:32.65pt;height:108.9pt;z-index:251678720;mso-position-horizontal-relative:text;mso-position-vertical-relative:text">
                  <v:imagedata r:id="rId27" o:title=""/>
                </v:shape>
                <o:OLEObject Type="Embed" ProgID="JS.GraphicText.1" ShapeID="_x0000_s1039" DrawAspect="Content" ObjectID="_1650573547" r:id="rId28">
                  <o:FieldCodes>\s</o:FieldCodes>
                </o:OLEObject>
              </w:object>
            </w:r>
            <w:r>
              <w:rPr>
                <w:noProof/>
              </w:rPr>
              <w:object w:dxaOrig="1440" w:dyaOrig="1440" w14:anchorId="467B9CD6">
                <v:shape id="_x0000_s1037" type="#_x0000_t75" style="position:absolute;left:0;text-align:left;margin-left:50.6pt;margin-top:5.3pt;width:32.8pt;height:107.65pt;z-index:251677696;mso-position-horizontal-relative:text;mso-position-vertical-relative:text">
                  <v:imagedata r:id="rId29" o:title=""/>
                </v:shape>
                <o:OLEObject Type="Embed" ProgID="JS.GraphicText.1" ShapeID="_x0000_s1037" DrawAspect="Content" ObjectID="_1650573548" r:id="rId30">
                  <o:FieldCodes>\s</o:FieldCodes>
                </o:OLEObject>
              </w:object>
            </w:r>
            <w:r w:rsidR="00602509" w:rsidRPr="00F726EF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F3C9D94" wp14:editId="2375F675">
                  <wp:simplePos x="0" y="0"/>
                  <wp:positionH relativeFrom="margin">
                    <wp:posOffset>-546100</wp:posOffset>
                  </wp:positionH>
                  <wp:positionV relativeFrom="paragraph">
                    <wp:posOffset>560705</wp:posOffset>
                  </wp:positionV>
                  <wp:extent cx="1311275" cy="314960"/>
                  <wp:effectExtent l="2858" t="0" r="6032" b="6033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127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509" w:rsidRPr="00F726EF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F7CA91D" wp14:editId="6C70A9BB">
                  <wp:simplePos x="0" y="0"/>
                  <wp:positionH relativeFrom="margin">
                    <wp:posOffset>-176530</wp:posOffset>
                  </wp:positionH>
                  <wp:positionV relativeFrom="paragraph">
                    <wp:posOffset>561975</wp:posOffset>
                  </wp:positionV>
                  <wp:extent cx="1311275" cy="314960"/>
                  <wp:effectExtent l="2858" t="0" r="6032" b="6033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127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2509" w:rsidRPr="00F726EF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392C4FDD" wp14:editId="74009E89">
                  <wp:simplePos x="0" y="0"/>
                  <wp:positionH relativeFrom="margin">
                    <wp:posOffset>172720</wp:posOffset>
                  </wp:positionH>
                  <wp:positionV relativeFrom="paragraph">
                    <wp:posOffset>564515</wp:posOffset>
                  </wp:positionV>
                  <wp:extent cx="1311275" cy="314960"/>
                  <wp:effectExtent l="2858" t="0" r="6032" b="6033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1275" cy="31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0004DB7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02509">
              <w:rPr>
                <w:rFonts w:ascii="HG丸ｺﾞｼｯｸM-PRO" w:eastAsia="HG丸ｺﾞｼｯｸM-PRO" w:hAnsi="HG丸ｺﾞｼｯｸM-PRO" w:hint="eastAsia"/>
                <w:sz w:val="28"/>
              </w:rPr>
              <w:t>各</w:t>
            </w:r>
            <w:r w:rsidRPr="00602509">
              <w:rPr>
                <w:rFonts w:ascii="HG丸ｺﾞｼｯｸM-PRO" w:eastAsia="HG丸ｺﾞｼｯｸM-PRO" w:hAnsi="HG丸ｺﾞｼｯｸM-PRO"/>
                <w:sz w:val="28"/>
              </w:rPr>
              <w:t>１</w:t>
            </w:r>
          </w:p>
        </w:tc>
        <w:tc>
          <w:tcPr>
            <w:tcW w:w="2558" w:type="dxa"/>
            <w:tcBorders>
              <w:top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16B233A2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話し合いの柱</w:t>
            </w:r>
          </w:p>
        </w:tc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vAlign w:val="center"/>
          </w:tcPr>
          <w:p w14:paraId="4D7392A3" w14:textId="77777777" w:rsidR="00602509" w:rsidRPr="00602509" w:rsidRDefault="0050056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56CED206" wp14:editId="575C0B84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114300</wp:posOffset>
                  </wp:positionV>
                  <wp:extent cx="851535" cy="1096645"/>
                  <wp:effectExtent l="0" t="0" r="5715" b="825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5CD4750" w14:textId="77777777" w:rsidR="00602509" w:rsidRPr="00602509" w:rsidRDefault="0050056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F35A893" w14:textId="77777777" w:rsidR="00500563" w:rsidRDefault="0050056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いまココ！</w:t>
            </w:r>
          </w:p>
          <w:p w14:paraId="1890C115" w14:textId="77777777" w:rsidR="00602509" w:rsidRPr="00602509" w:rsidRDefault="0050056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マーク</w:t>
            </w:r>
          </w:p>
        </w:tc>
      </w:tr>
      <w:tr w:rsidR="00602509" w14:paraId="57F556F0" w14:textId="77777777" w:rsidTr="000875A3">
        <w:trPr>
          <w:trHeight w:val="2268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3A2BF28" w14:textId="77777777" w:rsidR="00602509" w:rsidRDefault="00602509" w:rsidP="0060250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132B0E8" wp14:editId="10B9619E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86995</wp:posOffset>
                  </wp:positionV>
                  <wp:extent cx="914400" cy="905510"/>
                  <wp:effectExtent l="0" t="0" r="0" b="889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58C4D21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602509">
              <w:rPr>
                <w:rFonts w:ascii="HG丸ｺﾞｼｯｸM-PRO" w:eastAsia="HG丸ｺﾞｼｯｸM-PRO" w:hAnsi="HG丸ｺﾞｼｯｸM-PRO" w:hint="eastAsia"/>
                <w:sz w:val="28"/>
              </w:rPr>
              <w:t>３</w:t>
            </w:r>
          </w:p>
        </w:tc>
        <w:tc>
          <w:tcPr>
            <w:tcW w:w="2558" w:type="dxa"/>
            <w:tcBorders>
              <w:top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3277BE89" w14:textId="77777777" w:rsid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時計</w:t>
            </w:r>
          </w:p>
          <w:p w14:paraId="36D5558D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（柱ごと３色）</w:t>
            </w:r>
          </w:p>
        </w:tc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</w:tcBorders>
            <w:vAlign w:val="center"/>
          </w:tcPr>
          <w:p w14:paraId="313FDC83" w14:textId="77777777" w:rsidR="00602509" w:rsidRPr="00602509" w:rsidRDefault="00B95CD0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32E299C1" wp14:editId="3A315EA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635</wp:posOffset>
                  </wp:positionV>
                  <wp:extent cx="925830" cy="1322070"/>
                  <wp:effectExtent l="0" t="0" r="7620" b="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03" t="29174" r="40469" b="18944"/>
                          <a:stretch/>
                        </pic:blipFill>
                        <pic:spPr bwMode="auto">
                          <a:xfrm>
                            <a:off x="0" y="0"/>
                            <a:ext cx="925830" cy="1322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5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79FB62B5" w14:textId="77777777" w:rsidR="00602509" w:rsidRDefault="00B95CD0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</w:t>
            </w:r>
          </w:p>
          <w:p w14:paraId="3C06A0C8" w14:textId="77777777" w:rsidR="00B95CD0" w:rsidRDefault="00B95CD0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３</w:t>
            </w:r>
          </w:p>
          <w:p w14:paraId="6552E934" w14:textId="77777777" w:rsidR="00B95CD0" w:rsidRPr="00602509" w:rsidRDefault="00B95CD0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１</w:t>
            </w:r>
          </w:p>
        </w:tc>
        <w:tc>
          <w:tcPr>
            <w:tcW w:w="2501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8C953D9" w14:textId="2CF45A31" w:rsidR="00602509" w:rsidRDefault="00A2701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司会グループ</w:t>
            </w:r>
            <w:r w:rsidR="00B95CD0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1EA26B26" w14:textId="77777777" w:rsidR="00B95CD0" w:rsidRPr="00602509" w:rsidRDefault="00B95CD0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役割</w:t>
            </w:r>
          </w:p>
        </w:tc>
      </w:tr>
      <w:tr w:rsidR="00602509" w14:paraId="008147FD" w14:textId="77777777" w:rsidTr="00155353">
        <w:trPr>
          <w:trHeight w:val="2268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A150F9F" w14:textId="77777777" w:rsidR="00602509" w:rsidRDefault="00155353" w:rsidP="0060250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3095DEA" wp14:editId="69649400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-23495</wp:posOffset>
                  </wp:positionV>
                  <wp:extent cx="542925" cy="542925"/>
                  <wp:effectExtent l="0" t="0" r="9525" b="952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28EB477" wp14:editId="47AE2BB9">
                  <wp:simplePos x="0" y="0"/>
                  <wp:positionH relativeFrom="margin">
                    <wp:posOffset>186690</wp:posOffset>
                  </wp:positionH>
                  <wp:positionV relativeFrom="paragraph">
                    <wp:posOffset>635000</wp:posOffset>
                  </wp:positionV>
                  <wp:extent cx="551180" cy="551180"/>
                  <wp:effectExtent l="0" t="0" r="1270" b="127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1505502F" w14:textId="77777777" w:rsidR="00602509" w:rsidRDefault="003A0675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４０</w:t>
            </w:r>
          </w:p>
          <w:p w14:paraId="07E1D3A6" w14:textId="77777777" w:rsidR="00155353" w:rsidRPr="00602509" w:rsidRDefault="003A0675" w:rsidP="003A0675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２０</w:t>
            </w:r>
          </w:p>
        </w:tc>
        <w:tc>
          <w:tcPr>
            <w:tcW w:w="2558" w:type="dxa"/>
            <w:tcBorders>
              <w:top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14:paraId="7D814019" w14:textId="77777777" w:rsid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賛成マーク</w:t>
            </w:r>
          </w:p>
          <w:p w14:paraId="6284F325" w14:textId="77777777" w:rsidR="00155353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反対マーク</w:t>
            </w:r>
          </w:p>
        </w:tc>
        <w:tc>
          <w:tcPr>
            <w:tcW w:w="1701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</w:tcBorders>
            <w:vAlign w:val="center"/>
          </w:tcPr>
          <w:p w14:paraId="2170BA38" w14:textId="77777777" w:rsidR="00602509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50220"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699200" behindDoc="0" locked="0" layoutInCell="1" allowOverlap="1" wp14:anchorId="7FD020A9" wp14:editId="6E81E608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60325</wp:posOffset>
                  </wp:positionV>
                  <wp:extent cx="598805" cy="598805"/>
                  <wp:effectExtent l="0" t="0" r="0" b="0"/>
                  <wp:wrapNone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05" cy="598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0220">
              <w:rPr>
                <w:rFonts w:ascii="HG丸ｺﾞｼｯｸM-PRO" w:eastAsia="HG丸ｺﾞｼｯｸM-PRO" w:hAnsi="HG丸ｺﾞｼｯｸM-PRO"/>
                <w:noProof/>
                <w:sz w:val="28"/>
              </w:rPr>
              <w:drawing>
                <wp:anchor distT="0" distB="0" distL="114300" distR="114300" simplePos="0" relativeHeight="251700224" behindDoc="0" locked="0" layoutInCell="1" allowOverlap="1" wp14:anchorId="0862BDD1" wp14:editId="4F18A69C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776605</wp:posOffset>
                  </wp:positionV>
                  <wp:extent cx="535940" cy="441325"/>
                  <wp:effectExtent l="0" t="0" r="0" b="0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44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5" w:type="dxa"/>
            <w:tcBorders>
              <w:top w:val="single" w:sz="6" w:space="0" w:color="auto"/>
              <w:bottom w:val="double" w:sz="6" w:space="0" w:color="auto"/>
            </w:tcBorders>
            <w:vAlign w:val="center"/>
          </w:tcPr>
          <w:p w14:paraId="7CA4BFC5" w14:textId="77777777" w:rsidR="00602509" w:rsidRPr="00602509" w:rsidRDefault="00602509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2501" w:type="dxa"/>
            <w:tcBorders>
              <w:top w:val="single" w:sz="6" w:space="0" w:color="auto"/>
              <w:bottom w:val="double" w:sz="6" w:space="0" w:color="auto"/>
              <w:right w:val="single" w:sz="12" w:space="0" w:color="auto"/>
            </w:tcBorders>
            <w:vAlign w:val="center"/>
          </w:tcPr>
          <w:p w14:paraId="575DE911" w14:textId="77777777" w:rsidR="00155353" w:rsidRDefault="00155353" w:rsidP="0015535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マーカー</w:t>
            </w:r>
          </w:p>
          <w:p w14:paraId="66AF1D4A" w14:textId="77777777" w:rsidR="00602509" w:rsidRDefault="00155353" w:rsidP="00E936E8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消しごむ</w:t>
            </w:r>
          </w:p>
          <w:p w14:paraId="48C31ECC" w14:textId="379E300D" w:rsidR="00E936E8" w:rsidRPr="00602509" w:rsidRDefault="00E936E8" w:rsidP="00E936E8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936E8">
              <w:rPr>
                <w:rFonts w:ascii="HG丸ｺﾞｼｯｸM-PRO" w:eastAsia="HG丸ｺﾞｼｯｸM-PRO" w:hAnsi="HG丸ｺﾞｼｯｸM-PRO" w:hint="eastAsia"/>
                <w:szCs w:val="18"/>
              </w:rPr>
              <w:t>（メラミンスポンジ）</w:t>
            </w:r>
          </w:p>
        </w:tc>
      </w:tr>
      <w:tr w:rsidR="00602509" w14:paraId="2C45F279" w14:textId="77777777" w:rsidTr="00155353">
        <w:trPr>
          <w:trHeight w:val="2268"/>
        </w:trPr>
        <w:tc>
          <w:tcPr>
            <w:tcW w:w="170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AB35A25" w14:textId="77777777" w:rsidR="00602509" w:rsidRDefault="00155353" w:rsidP="00602509">
            <w:pPr>
              <w:jc w:val="center"/>
            </w:pPr>
            <w:r>
              <w:rPr>
                <w:rFonts w:ascii="HG丸ｺﾞｼｯｸM-PRO" w:eastAsia="HG丸ｺﾞｼｯｸM-PRO" w:hAnsi="HG丸ｺﾞｼｯｸM-PRO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FBC8489" wp14:editId="7E35821D">
                      <wp:simplePos x="0" y="0"/>
                      <wp:positionH relativeFrom="column">
                        <wp:posOffset>214630</wp:posOffset>
                      </wp:positionH>
                      <wp:positionV relativeFrom="paragraph">
                        <wp:posOffset>86360</wp:posOffset>
                      </wp:positionV>
                      <wp:extent cx="457200" cy="1213485"/>
                      <wp:effectExtent l="0" t="0" r="19050" b="24765"/>
                      <wp:wrapNone/>
                      <wp:docPr id="25" name="正方形/長方形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1213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11D71" id="正方形/長方形 25" o:spid="_x0000_s1026" style="position:absolute;left:0;text-align:left;margin-left:16.9pt;margin-top:6.8pt;width:36pt;height:95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" fillcolor="#f2f2f2 [3052]" strokecolor="black [3213]" strokeweight="1pt"/>
                  </w:pict>
                </mc:Fallback>
              </mc:AlternateContent>
            </w:r>
          </w:p>
        </w:tc>
        <w:tc>
          <w:tcPr>
            <w:tcW w:w="98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D964836" w14:textId="77777777" w:rsidR="00602509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２０</w:t>
            </w:r>
          </w:p>
        </w:tc>
        <w:tc>
          <w:tcPr>
            <w:tcW w:w="2558" w:type="dxa"/>
            <w:tcBorders>
              <w:top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14:paraId="195D0DEC" w14:textId="77777777" w:rsidR="00602509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意見ボード</w:t>
            </w: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bottom w:val="single" w:sz="12" w:space="0" w:color="auto"/>
            </w:tcBorders>
            <w:vAlign w:val="center"/>
          </w:tcPr>
          <w:p w14:paraId="21EBC318" w14:textId="77777777" w:rsidR="00602509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02272" behindDoc="0" locked="0" layoutInCell="1" allowOverlap="1" wp14:anchorId="65CD8699" wp14:editId="18B1835C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-5080</wp:posOffset>
                  </wp:positionV>
                  <wp:extent cx="955040" cy="1336675"/>
                  <wp:effectExtent l="0" t="0" r="0" b="0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33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85" w:type="dxa"/>
            <w:tcBorders>
              <w:top w:val="double" w:sz="6" w:space="0" w:color="auto"/>
              <w:bottom w:val="single" w:sz="12" w:space="0" w:color="auto"/>
            </w:tcBorders>
            <w:vAlign w:val="center"/>
          </w:tcPr>
          <w:p w14:paraId="6CA83793" w14:textId="77777777" w:rsidR="00602509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各１</w:t>
            </w:r>
          </w:p>
        </w:tc>
        <w:tc>
          <w:tcPr>
            <w:tcW w:w="2501" w:type="dxa"/>
            <w:tcBorders>
              <w:top w:val="doub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68E3AA" w14:textId="77777777" w:rsidR="00155353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学級活動(２)(３)</w:t>
            </w:r>
          </w:p>
          <w:p w14:paraId="2EF29B8B" w14:textId="77777777" w:rsidR="00E50220" w:rsidRPr="00602509" w:rsidRDefault="00155353" w:rsidP="00602509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</w:rPr>
              <w:t>の学習プロセス</w:t>
            </w:r>
          </w:p>
        </w:tc>
      </w:tr>
    </w:tbl>
    <w:p w14:paraId="1273D0AB" w14:textId="77777777" w:rsidR="00155353" w:rsidRDefault="009C64CC">
      <w:pPr>
        <w:rPr>
          <w:rFonts w:ascii="HG丸ｺﾞｼｯｸM-PRO" w:eastAsia="HG丸ｺﾞｼｯｸM-PRO" w:hAnsi="HG丸ｺﾞｼｯｸM-PRO"/>
        </w:rPr>
      </w:pPr>
      <w:r w:rsidRPr="009C64CC">
        <w:rPr>
          <w:rFonts w:ascii="HG丸ｺﾞｼｯｸM-PRO" w:eastAsia="HG丸ｺﾞｼｯｸM-PRO" w:hAnsi="HG丸ｺﾞｼｯｸM-PRO" w:hint="eastAsia"/>
        </w:rPr>
        <w:t>※</w:t>
      </w:r>
      <w:r w:rsidR="003A0675">
        <w:rPr>
          <w:rFonts w:ascii="HG丸ｺﾞｼｯｸM-PRO" w:eastAsia="HG丸ｺﾞｼｯｸM-PRO" w:hAnsi="HG丸ｺﾞｼｯｸM-PRO"/>
        </w:rPr>
        <w:t>学年によって</w:t>
      </w:r>
      <w:r w:rsidR="003A0675">
        <w:rPr>
          <w:rFonts w:ascii="HG丸ｺﾞｼｯｸM-PRO" w:eastAsia="HG丸ｺﾞｼｯｸM-PRO" w:hAnsi="HG丸ｺﾞｼｯｸM-PRO" w:hint="eastAsia"/>
        </w:rPr>
        <w:t>表記の</w:t>
      </w:r>
      <w:r w:rsidR="003A0675">
        <w:rPr>
          <w:rFonts w:ascii="HG丸ｺﾞｼｯｸM-PRO" w:eastAsia="HG丸ｺﾞｼｯｸM-PRO" w:hAnsi="HG丸ｺﾞｼｯｸM-PRO"/>
        </w:rPr>
        <w:t>違</w:t>
      </w:r>
      <w:r w:rsidR="003A0675">
        <w:rPr>
          <w:rFonts w:ascii="HG丸ｺﾞｼｯｸM-PRO" w:eastAsia="HG丸ｺﾞｼｯｸM-PRO" w:hAnsi="HG丸ｺﾞｼｯｸM-PRO" w:hint="eastAsia"/>
        </w:rPr>
        <w:t>うもの</w:t>
      </w:r>
      <w:r w:rsidRPr="009C64CC">
        <w:rPr>
          <w:rFonts w:ascii="HG丸ｺﾞｼｯｸM-PRO" w:eastAsia="HG丸ｺﾞｼｯｸM-PRO" w:hAnsi="HG丸ｺﾞｼｯｸM-PRO"/>
        </w:rPr>
        <w:t>があります。</w:t>
      </w:r>
    </w:p>
    <w:p w14:paraId="0018F941" w14:textId="77777777" w:rsidR="006072AA" w:rsidRPr="006072AA" w:rsidRDefault="006072AA">
      <w:pPr>
        <w:rPr>
          <w:rFonts w:ascii="HG丸ｺﾞｼｯｸM-PRO" w:eastAsia="HG丸ｺﾞｼｯｸM-PRO" w:hAnsi="HG丸ｺﾞｼｯｸM-PRO"/>
          <w:sz w:val="36"/>
        </w:rPr>
      </w:pPr>
      <w:r w:rsidRPr="006072AA">
        <w:rPr>
          <w:rFonts w:ascii="HG丸ｺﾞｼｯｸM-PRO" w:eastAsia="HG丸ｺﾞｼｯｸM-PRO" w:hAnsi="HG丸ｺﾞｼｯｸM-PRO" w:hint="eastAsia"/>
          <w:sz w:val="36"/>
        </w:rPr>
        <w:lastRenderedPageBreak/>
        <w:t>○学級会グッズの活用例</w:t>
      </w:r>
    </w:p>
    <w:p w14:paraId="591EF0E1" w14:textId="77777777" w:rsidR="006072AA" w:rsidRDefault="00F2199D">
      <w:pPr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6D0929D9">
          <v:shape id="_x0000_s1049" type="#_x0000_t75" style="position:absolute;left:0;text-align:left;margin-left:0;margin-top:12pt;width:523.5pt;height:307.5pt;z-index:251704320;mso-position-horizontal-relative:text;mso-position-vertical-relative:text;mso-width-relative:page;mso-height-relative:page">
            <v:imagedata r:id="rId40" o:title="IMG_2827" croptop="10452f" cropbottom="7627f" cropleft="1130f"/>
          </v:shape>
        </w:pict>
      </w:r>
    </w:p>
    <w:p w14:paraId="130BBF69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4BACDD3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D76F7B6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6809D5B6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5C5883BA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AC263E4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1E7EFC32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89DBFE4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26D74A5F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2C4CEF5C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1E8775E3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DC25AA8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341CCD07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FF251E5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1E3C9B8E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16285681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248B4405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DBD2D4A" w14:textId="77777777" w:rsidR="006072AA" w:rsidRDefault="00F2199D">
      <w:pPr>
        <w:rPr>
          <w:rFonts w:ascii="HG丸ｺﾞｼｯｸM-PRO" w:eastAsia="HG丸ｺﾞｼｯｸM-PRO" w:hAnsi="HG丸ｺﾞｼｯｸM-PRO"/>
        </w:rPr>
      </w:pPr>
      <w:r>
        <w:rPr>
          <w:noProof/>
        </w:rPr>
        <w:pict w14:anchorId="13976A56">
          <v:shape id="_x0000_s1050" type="#_x0000_t75" style="position:absolute;left:0;text-align:left;margin-left:0;margin-top:10.5pt;width:522pt;height:348pt;z-index:251706368;mso-position-horizontal-relative:text;mso-position-vertical-relative:text;mso-width-relative:page;mso-height-relative:page">
            <v:imagedata r:id="rId41" o:title="IMG_2821"/>
          </v:shape>
        </w:pict>
      </w:r>
    </w:p>
    <w:p w14:paraId="2D7F2F93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350DD05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503BA849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1BB3DD74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5E4368F4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5B1E5339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356B91D7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7AC6C0AA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35DA389D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FBAA672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6901ADD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616353A5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3A8CC618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59868CD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2F95166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31B47020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723E4CB2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5B114E09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41EB9566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05CF33A3" w14:textId="77777777" w:rsidR="006072AA" w:rsidRDefault="006072AA">
      <w:pPr>
        <w:rPr>
          <w:rFonts w:ascii="HG丸ｺﾞｼｯｸM-PRO" w:eastAsia="HG丸ｺﾞｼｯｸM-PRO" w:hAnsi="HG丸ｺﾞｼｯｸM-PRO"/>
        </w:rPr>
      </w:pPr>
    </w:p>
    <w:p w14:paraId="78FCB5EC" w14:textId="77777777" w:rsidR="006072AA" w:rsidRPr="006072AA" w:rsidRDefault="006072AA">
      <w:pPr>
        <w:rPr>
          <w:rFonts w:ascii="HG丸ｺﾞｼｯｸM-PRO" w:eastAsia="HG丸ｺﾞｼｯｸM-PRO" w:hAnsi="HG丸ｺﾞｼｯｸM-PRO"/>
          <w:sz w:val="24"/>
        </w:rPr>
      </w:pPr>
      <w:r w:rsidRPr="006072AA">
        <w:rPr>
          <w:rFonts w:ascii="HG丸ｺﾞｼｯｸM-PRO" w:eastAsia="HG丸ｺﾞｼｯｸM-PRO" w:hAnsi="HG丸ｺﾞｼｯｸM-PRO" w:hint="eastAsia"/>
          <w:sz w:val="24"/>
        </w:rPr>
        <w:t>提案理由等は、別に掲示すると黒板が広く使えます。</w:t>
      </w:r>
    </w:p>
    <w:sectPr w:rsidR="006072AA" w:rsidRPr="006072AA" w:rsidSect="0060250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998B4" w14:textId="77777777" w:rsidR="00F2199D" w:rsidRDefault="00F2199D" w:rsidP="00A27019">
      <w:r>
        <w:separator/>
      </w:r>
    </w:p>
  </w:endnote>
  <w:endnote w:type="continuationSeparator" w:id="0">
    <w:p w14:paraId="22E9F8EB" w14:textId="77777777" w:rsidR="00F2199D" w:rsidRDefault="00F2199D" w:rsidP="00A270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7C566A" w14:textId="77777777" w:rsidR="00F2199D" w:rsidRDefault="00F2199D" w:rsidP="00A27019">
      <w:r>
        <w:separator/>
      </w:r>
    </w:p>
  </w:footnote>
  <w:footnote w:type="continuationSeparator" w:id="0">
    <w:p w14:paraId="4CFAD7C0" w14:textId="77777777" w:rsidR="00F2199D" w:rsidRDefault="00F2199D" w:rsidP="00A270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509"/>
    <w:rsid w:val="0000105B"/>
    <w:rsid w:val="000875A3"/>
    <w:rsid w:val="000C03A0"/>
    <w:rsid w:val="00103D38"/>
    <w:rsid w:val="00155353"/>
    <w:rsid w:val="001F2101"/>
    <w:rsid w:val="003A0675"/>
    <w:rsid w:val="00500563"/>
    <w:rsid w:val="00602509"/>
    <w:rsid w:val="006072AA"/>
    <w:rsid w:val="00865A22"/>
    <w:rsid w:val="008E198E"/>
    <w:rsid w:val="009C64CC"/>
    <w:rsid w:val="00A27019"/>
    <w:rsid w:val="00B95CD0"/>
    <w:rsid w:val="00C0570E"/>
    <w:rsid w:val="00E50220"/>
    <w:rsid w:val="00E936E8"/>
    <w:rsid w:val="00F2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AA28C8"/>
  <w15:chartTrackingRefBased/>
  <w15:docId w15:val="{40759A3B-ED27-4A0A-B18D-CD82A47CE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2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057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0570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A270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27019"/>
  </w:style>
  <w:style w:type="paragraph" w:styleId="a8">
    <w:name w:val="footer"/>
    <w:basedOn w:val="a"/>
    <w:link w:val="a9"/>
    <w:uiPriority w:val="99"/>
    <w:unhideWhenUsed/>
    <w:rsid w:val="00A2701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270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png"/><Relationship Id="rId39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6.png"/><Relationship Id="rId38" Type="http://schemas.openxmlformats.org/officeDocument/2006/relationships/image" Target="media/image21.emf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5.png"/><Relationship Id="rId37" Type="http://schemas.openxmlformats.org/officeDocument/2006/relationships/image" Target="media/image20.emf"/><Relationship Id="rId40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image" Target="media/image12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羽生市教育委員会</Company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石原　良介</dc:creator>
  <cp:keywords/>
  <dc:description/>
  <cp:lastModifiedBy>良介 石原</cp:lastModifiedBy>
  <cp:revision>2</cp:revision>
  <cp:lastPrinted>2018-05-18T09:38:00Z</cp:lastPrinted>
  <dcterms:created xsi:type="dcterms:W3CDTF">2020-05-09T14:52:00Z</dcterms:created>
  <dcterms:modified xsi:type="dcterms:W3CDTF">2020-05-09T14:52:00Z</dcterms:modified>
</cp:coreProperties>
</file>