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004E7" w14:textId="77777777" w:rsidR="004547B6" w:rsidRDefault="004547B6">
      <w:pPr>
        <w:rPr>
          <w:rFonts w:asciiTheme="minorEastAsia" w:hAnsiTheme="minorEastAsia"/>
          <w:b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1"/>
        <w:gridCol w:w="8137"/>
      </w:tblGrid>
      <w:tr w:rsidR="00EC442F" w:rsidRPr="00A921A0" w14:paraId="33AA168C" w14:textId="77777777" w:rsidTr="00F52129">
        <w:tc>
          <w:tcPr>
            <w:tcW w:w="9628" w:type="dxa"/>
            <w:gridSpan w:val="2"/>
          </w:tcPr>
          <w:p w14:paraId="7358E084" w14:textId="77777777" w:rsidR="00EC442F" w:rsidRPr="00A921A0" w:rsidRDefault="00EC442F" w:rsidP="00EC442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921A0">
              <w:rPr>
                <w:rFonts w:asciiTheme="majorEastAsia" w:eastAsiaTheme="majorEastAsia" w:hAnsiTheme="majorEastAsia" w:hint="eastAsia"/>
                <w:b/>
                <w:sz w:val="24"/>
              </w:rPr>
              <w:t>第　回　計画委員会活動計画書　担当　計画委員会（　　　）班</w:t>
            </w:r>
          </w:p>
        </w:tc>
      </w:tr>
      <w:tr w:rsidR="00EC442F" w:rsidRPr="00A921A0" w14:paraId="39C9A4BB" w14:textId="77777777" w:rsidTr="00EC442F">
        <w:tc>
          <w:tcPr>
            <w:tcW w:w="1491" w:type="dxa"/>
          </w:tcPr>
          <w:p w14:paraId="1F2FD699" w14:textId="77777777" w:rsidR="00EC442F" w:rsidRPr="00A921A0" w:rsidRDefault="00EC442F" w:rsidP="00EC442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921A0">
              <w:rPr>
                <w:rFonts w:asciiTheme="majorEastAsia" w:eastAsiaTheme="majorEastAsia" w:hAnsiTheme="majorEastAsia" w:hint="eastAsia"/>
                <w:b/>
                <w:sz w:val="24"/>
              </w:rPr>
              <w:t>予定</w:t>
            </w:r>
          </w:p>
        </w:tc>
        <w:tc>
          <w:tcPr>
            <w:tcW w:w="8137" w:type="dxa"/>
          </w:tcPr>
          <w:p w14:paraId="094867FA" w14:textId="77777777" w:rsidR="00EC442F" w:rsidRPr="00A921A0" w:rsidRDefault="00EC442F" w:rsidP="00EC442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921A0">
              <w:rPr>
                <w:rFonts w:asciiTheme="majorEastAsia" w:eastAsiaTheme="majorEastAsia" w:hAnsiTheme="majorEastAsia" w:hint="eastAsia"/>
                <w:b/>
                <w:sz w:val="24"/>
              </w:rPr>
              <w:t>活動内容</w:t>
            </w:r>
          </w:p>
        </w:tc>
      </w:tr>
      <w:tr w:rsidR="00EC442F" w:rsidRPr="00A921A0" w14:paraId="38CD0FDB" w14:textId="77777777" w:rsidTr="00EC442F">
        <w:tc>
          <w:tcPr>
            <w:tcW w:w="1491" w:type="dxa"/>
          </w:tcPr>
          <w:p w14:paraId="07C17BA5" w14:textId="77777777" w:rsidR="00EC442F" w:rsidRPr="00A921A0" w:rsidRDefault="00EC442F" w:rsidP="00EC442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137" w:type="dxa"/>
          </w:tcPr>
          <w:p w14:paraId="24B11706" w14:textId="77777777" w:rsidR="00EC442F" w:rsidRPr="00A921A0" w:rsidRDefault="00EC442F" w:rsidP="00EC442F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A921A0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A921A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議題を集める。</w:t>
            </w:r>
            <w:r w:rsidRPr="00A921A0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Segoe UI Emoji" w16se:char="2190"/>
                </mc:Choice>
                <mc:Fallback>
                  <w:t>←</w:t>
                </mc:Fallback>
              </mc:AlternateContent>
            </w:r>
            <w:r w:rsidRPr="00A921A0">
              <w:rPr>
                <w:rFonts w:asciiTheme="majorEastAsia" w:eastAsiaTheme="majorEastAsia" w:hAnsiTheme="majorEastAsia" w:hint="eastAsia"/>
                <w:b/>
                <w:sz w:val="24"/>
              </w:rPr>
              <w:t>議題箱から</w:t>
            </w:r>
          </w:p>
        </w:tc>
      </w:tr>
      <w:tr w:rsidR="00EC442F" w:rsidRPr="00A921A0" w14:paraId="44FEFC7C" w14:textId="77777777" w:rsidTr="00EC442F">
        <w:tc>
          <w:tcPr>
            <w:tcW w:w="1491" w:type="dxa"/>
          </w:tcPr>
          <w:p w14:paraId="2DE613C2" w14:textId="77777777" w:rsidR="00EC442F" w:rsidRPr="00A921A0" w:rsidRDefault="00EC442F" w:rsidP="00EC442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137" w:type="dxa"/>
          </w:tcPr>
          <w:p w14:paraId="6E90D317" w14:textId="77777777" w:rsidR="00EC442F" w:rsidRPr="00A921A0" w:rsidRDefault="00EC442F" w:rsidP="00EC442F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A921A0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A921A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議題を整理する。（時期や行事に合わせて）</w:t>
            </w:r>
          </w:p>
        </w:tc>
      </w:tr>
      <w:tr w:rsidR="00EC442F" w:rsidRPr="00A921A0" w14:paraId="2E9A4E9D" w14:textId="77777777" w:rsidTr="00EC442F">
        <w:tc>
          <w:tcPr>
            <w:tcW w:w="1491" w:type="dxa"/>
          </w:tcPr>
          <w:p w14:paraId="052906E1" w14:textId="77777777" w:rsidR="00EC442F" w:rsidRPr="00A921A0" w:rsidRDefault="00EC442F" w:rsidP="00EC442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137" w:type="dxa"/>
          </w:tcPr>
          <w:p w14:paraId="11F99373" w14:textId="77777777" w:rsidR="00EC442F" w:rsidRPr="00A921A0" w:rsidRDefault="00EC442F" w:rsidP="00EC442F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A921A0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A921A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議題を決定する。（提案者と議題名も検討する）</w:t>
            </w:r>
          </w:p>
        </w:tc>
      </w:tr>
      <w:tr w:rsidR="00EC442F" w:rsidRPr="00A921A0" w14:paraId="2195F100" w14:textId="77777777" w:rsidTr="00EC442F">
        <w:tc>
          <w:tcPr>
            <w:tcW w:w="1491" w:type="dxa"/>
          </w:tcPr>
          <w:p w14:paraId="70C69A79" w14:textId="77777777" w:rsidR="00EC442F" w:rsidRPr="00A921A0" w:rsidRDefault="00EC442F" w:rsidP="00EC442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137" w:type="dxa"/>
          </w:tcPr>
          <w:p w14:paraId="0E211211" w14:textId="77777777" w:rsidR="00EC442F" w:rsidRPr="00A921A0" w:rsidRDefault="00EC442F" w:rsidP="00EC442F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A921A0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A921A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提案者、先生と一緒に提案理由を考える。</w:t>
            </w:r>
          </w:p>
          <w:p w14:paraId="25BEBE44" w14:textId="77777777" w:rsidR="00EC442F" w:rsidRPr="00A921A0" w:rsidRDefault="00D86163" w:rsidP="00EC442F">
            <w:pPr>
              <w:ind w:left="260" w:hangingChars="100" w:hanging="260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（クラスの現状、願い、クラスがどうよ</w:t>
            </w:r>
            <w:r w:rsidR="00EC442F" w:rsidRPr="00A921A0">
              <w:rPr>
                <w:rFonts w:asciiTheme="majorEastAsia" w:eastAsiaTheme="majorEastAsia" w:hAnsiTheme="majorEastAsia" w:hint="eastAsia"/>
                <w:b/>
                <w:sz w:val="24"/>
              </w:rPr>
              <w:t>くなるのか等を考えて話し合う）</w:t>
            </w:r>
          </w:p>
        </w:tc>
      </w:tr>
      <w:tr w:rsidR="00EC442F" w:rsidRPr="00A921A0" w14:paraId="751940F3" w14:textId="77777777" w:rsidTr="00EC442F">
        <w:tc>
          <w:tcPr>
            <w:tcW w:w="1491" w:type="dxa"/>
          </w:tcPr>
          <w:p w14:paraId="104B4C9E" w14:textId="77777777" w:rsidR="00EC442F" w:rsidRPr="00A921A0" w:rsidRDefault="00EC442F" w:rsidP="00EC442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137" w:type="dxa"/>
          </w:tcPr>
          <w:p w14:paraId="33C7050B" w14:textId="77777777" w:rsidR="00EC442F" w:rsidRPr="00A921A0" w:rsidRDefault="00EC442F" w:rsidP="00EC442F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A921A0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A921A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話合いのめあてを決める。</w:t>
            </w:r>
          </w:p>
        </w:tc>
      </w:tr>
      <w:tr w:rsidR="00EC442F" w:rsidRPr="00A921A0" w14:paraId="54085489" w14:textId="77777777" w:rsidTr="00EC442F">
        <w:tc>
          <w:tcPr>
            <w:tcW w:w="1491" w:type="dxa"/>
          </w:tcPr>
          <w:p w14:paraId="64DD8ED4" w14:textId="77777777" w:rsidR="00EC442F" w:rsidRPr="00A921A0" w:rsidRDefault="00EC442F" w:rsidP="00EC442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137" w:type="dxa"/>
          </w:tcPr>
          <w:p w14:paraId="22BD523B" w14:textId="77777777" w:rsidR="00EC442F" w:rsidRPr="00A921A0" w:rsidRDefault="00EC442F" w:rsidP="00EC442F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A921A0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Pr="00A921A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役割分担をする。</w:t>
            </w:r>
          </w:p>
        </w:tc>
      </w:tr>
      <w:tr w:rsidR="00EC442F" w:rsidRPr="00A921A0" w14:paraId="111D45F9" w14:textId="77777777" w:rsidTr="00EC442F">
        <w:tc>
          <w:tcPr>
            <w:tcW w:w="1491" w:type="dxa"/>
          </w:tcPr>
          <w:p w14:paraId="5E9FE0F6" w14:textId="77777777" w:rsidR="00EC442F" w:rsidRPr="00A921A0" w:rsidRDefault="00EC442F" w:rsidP="00EC442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137" w:type="dxa"/>
          </w:tcPr>
          <w:p w14:paraId="36862B5D" w14:textId="77777777" w:rsidR="00EC442F" w:rsidRPr="00A921A0" w:rsidRDefault="00EC442F" w:rsidP="00EC442F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A921A0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Pr="00A921A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資料の作成・準備をする。</w:t>
            </w:r>
          </w:p>
          <w:p w14:paraId="543A5B23" w14:textId="77777777" w:rsidR="00EC442F" w:rsidRPr="00A921A0" w:rsidRDefault="00EC442F" w:rsidP="00EC442F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A921A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・学級活動ノート</w:t>
            </w:r>
          </w:p>
          <w:p w14:paraId="5DC72B13" w14:textId="77777777" w:rsidR="00EC442F" w:rsidRPr="00A921A0" w:rsidRDefault="00EC442F" w:rsidP="00EC442F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A921A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・活動計画書</w:t>
            </w:r>
          </w:p>
          <w:p w14:paraId="3CCC5E2E" w14:textId="77777777" w:rsidR="00EC442F" w:rsidRPr="00A921A0" w:rsidRDefault="00EC442F" w:rsidP="00A921A0">
            <w:pPr>
              <w:ind w:left="3385" w:hangingChars="1300" w:hanging="3385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A921A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・学級会コーナーの記入（議題・提案理由・話合いのめあて・決まっていること・話合いの柱など）</w:t>
            </w:r>
          </w:p>
          <w:p w14:paraId="0745E23B" w14:textId="77777777" w:rsidR="00EC442F" w:rsidRPr="00A921A0" w:rsidRDefault="00EC442F" w:rsidP="00EC442F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A921A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・事前に書いてもらった学級会ノートのチェック</w:t>
            </w:r>
          </w:p>
          <w:p w14:paraId="1F04AAE8" w14:textId="77777777" w:rsidR="00EC442F" w:rsidRPr="00A921A0" w:rsidRDefault="00A921A0" w:rsidP="00A921A0">
            <w:pPr>
              <w:ind w:left="1042" w:hangingChars="400" w:hanging="1042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A921A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（事前に意見の短冊の作成、アンケート用紙・アンケートの集計結果など）</w:t>
            </w:r>
          </w:p>
        </w:tc>
      </w:tr>
      <w:tr w:rsidR="00D86163" w:rsidRPr="00A921A0" w14:paraId="4D5BFD71" w14:textId="77777777" w:rsidTr="00EC442F">
        <w:tc>
          <w:tcPr>
            <w:tcW w:w="1491" w:type="dxa"/>
          </w:tcPr>
          <w:p w14:paraId="2B122412" w14:textId="77777777" w:rsidR="00D86163" w:rsidRPr="00A921A0" w:rsidRDefault="00D86163" w:rsidP="00EC442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137" w:type="dxa"/>
          </w:tcPr>
          <w:p w14:paraId="71FE8C5F" w14:textId="77777777" w:rsidR="00D86163" w:rsidRPr="00A921A0" w:rsidRDefault="00D86163" w:rsidP="00EC442F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進行のシミュレーションをする。</w:t>
            </w:r>
          </w:p>
        </w:tc>
      </w:tr>
    </w:tbl>
    <w:p w14:paraId="5D16A54D" w14:textId="77777777" w:rsidR="00051E4A" w:rsidRDefault="00051E4A">
      <w:pPr>
        <w:rPr>
          <w:rFonts w:asciiTheme="minorEastAsia" w:hAnsiTheme="minorEastAsia"/>
          <w:b/>
          <w:sz w:val="22"/>
        </w:rPr>
      </w:pPr>
    </w:p>
    <w:p w14:paraId="48D05F3A" w14:textId="77777777" w:rsidR="00A921A0" w:rsidRDefault="00A921A0" w:rsidP="00392028">
      <w:pPr>
        <w:widowControl/>
        <w:ind w:left="239" w:hangingChars="100" w:hanging="239"/>
        <w:jc w:val="left"/>
        <w:rPr>
          <w:rFonts w:asciiTheme="minorEastAsia" w:hAnsiTheme="minorEastAsia"/>
          <w:sz w:val="22"/>
        </w:rPr>
      </w:pPr>
    </w:p>
    <w:sectPr w:rsidR="00A921A0" w:rsidSect="00234C24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77CE7" w14:textId="77777777" w:rsidR="005C650C" w:rsidRDefault="005C650C" w:rsidP="00A5248B">
      <w:r>
        <w:separator/>
      </w:r>
    </w:p>
  </w:endnote>
  <w:endnote w:type="continuationSeparator" w:id="0">
    <w:p w14:paraId="367CD640" w14:textId="77777777" w:rsidR="005C650C" w:rsidRDefault="005C650C" w:rsidP="00A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C88D2" w14:textId="77777777" w:rsidR="005C650C" w:rsidRDefault="005C650C" w:rsidP="00A5248B">
      <w:r>
        <w:separator/>
      </w:r>
    </w:p>
  </w:footnote>
  <w:footnote w:type="continuationSeparator" w:id="0">
    <w:p w14:paraId="7DBF05D3" w14:textId="77777777" w:rsidR="005C650C" w:rsidRDefault="005C650C" w:rsidP="00A5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24"/>
    <w:rsid w:val="00051E4A"/>
    <w:rsid w:val="00185F71"/>
    <w:rsid w:val="00234C24"/>
    <w:rsid w:val="003466C6"/>
    <w:rsid w:val="00392028"/>
    <w:rsid w:val="004547B6"/>
    <w:rsid w:val="005C650C"/>
    <w:rsid w:val="00614A3E"/>
    <w:rsid w:val="006B02E0"/>
    <w:rsid w:val="0071225D"/>
    <w:rsid w:val="00822899"/>
    <w:rsid w:val="00A05045"/>
    <w:rsid w:val="00A42208"/>
    <w:rsid w:val="00A5248B"/>
    <w:rsid w:val="00A921A0"/>
    <w:rsid w:val="00AE0118"/>
    <w:rsid w:val="00AF6BBA"/>
    <w:rsid w:val="00B26F4D"/>
    <w:rsid w:val="00B66D32"/>
    <w:rsid w:val="00B96F21"/>
    <w:rsid w:val="00C76A88"/>
    <w:rsid w:val="00D86163"/>
    <w:rsid w:val="00DB1D83"/>
    <w:rsid w:val="00DF4F0F"/>
    <w:rsid w:val="00E8243A"/>
    <w:rsid w:val="00E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9999E"/>
  <w15:chartTrackingRefBased/>
  <w15:docId w15:val="{3CE23F02-325C-46C4-A3EC-785840A4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2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48B"/>
  </w:style>
  <w:style w:type="paragraph" w:styleId="a7">
    <w:name w:val="footer"/>
    <w:basedOn w:val="a"/>
    <w:link w:val="a8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48B"/>
  </w:style>
  <w:style w:type="table" w:styleId="a9">
    <w:name w:val="Table Grid"/>
    <w:basedOn w:val="a1"/>
    <w:uiPriority w:val="59"/>
    <w:rsid w:val="00EC44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加須市教育委員会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康平</dc:creator>
  <cp:keywords/>
  <dc:description/>
  <cp:lastModifiedBy>石原 良介</cp:lastModifiedBy>
  <cp:revision>2</cp:revision>
  <cp:lastPrinted>2019-10-21T16:34:00Z</cp:lastPrinted>
  <dcterms:created xsi:type="dcterms:W3CDTF">2021-02-07T08:55:00Z</dcterms:created>
  <dcterms:modified xsi:type="dcterms:W3CDTF">2021-02-07T08:55:00Z</dcterms:modified>
</cp:coreProperties>
</file>