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E715" w14:textId="77777777" w:rsidR="00ED371D" w:rsidRPr="00235BC8" w:rsidRDefault="00663E36">
      <w:pPr>
        <w:rPr>
          <w:rFonts w:asciiTheme="minorEastAsia" w:hAnsiTheme="minorEastAsia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FB05E" wp14:editId="62DDF664">
                <wp:simplePos x="0" y="0"/>
                <wp:positionH relativeFrom="margin">
                  <wp:posOffset>-17145</wp:posOffset>
                </wp:positionH>
                <wp:positionV relativeFrom="paragraph">
                  <wp:posOffset>-107413</wp:posOffset>
                </wp:positionV>
                <wp:extent cx="6296628" cy="430823"/>
                <wp:effectExtent l="0" t="0" r="2857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28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27F1B" w14:textId="77777777" w:rsidR="009C195C" w:rsidRPr="00663E36" w:rsidRDefault="009C195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0651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代表委員会の進め方</w:t>
                            </w:r>
                            <w:r w:rsidRPr="00663E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（司会のことば）</w:t>
                            </w:r>
                            <w:r w:rsidRPr="00663E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663E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663E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B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.35pt;margin-top:-8.45pt;width:495.8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" fillcolor="white [3201]" strokeweight=".5pt">
                <v:textbox>
                  <w:txbxContent>
                    <w:p w14:paraId="60227F1B" w14:textId="77777777" w:rsidR="009C195C" w:rsidRPr="00663E36" w:rsidRDefault="009C195C">
                      <w:pPr>
                        <w:rPr>
                          <w:sz w:val="20"/>
                          <w:szCs w:val="21"/>
                        </w:rPr>
                      </w:pPr>
                      <w:r w:rsidRPr="000651F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代表委員会の進め方</w:t>
                      </w:r>
                      <w:r w:rsidRPr="00663E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（司会のことば）</w:t>
                      </w:r>
                      <w:r w:rsidRPr="00663E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　</w:t>
                      </w:r>
                      <w:r w:rsidRPr="00663E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　</w:t>
                      </w:r>
                      <w:r w:rsidRPr="00663E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（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Cs w:val="18"/>
        </w:rPr>
        <w:t xml:space="preserve">　</w:t>
      </w:r>
    </w:p>
    <w:tbl>
      <w:tblPr>
        <w:tblStyle w:val="a9"/>
        <w:tblpPr w:leftFromText="142" w:rightFromText="142" w:vertAnchor="text" w:horzAnchor="margin" w:tblpY="257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3049D6" w:rsidRPr="003049D6" w14:paraId="4E81D751" w14:textId="77777777" w:rsidTr="003049D6">
        <w:tc>
          <w:tcPr>
            <w:tcW w:w="2405" w:type="dxa"/>
          </w:tcPr>
          <w:p w14:paraId="17DD04D8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１．はじめのことば</w:t>
            </w:r>
          </w:p>
        </w:tc>
        <w:tc>
          <w:tcPr>
            <w:tcW w:w="7513" w:type="dxa"/>
          </w:tcPr>
          <w:p w14:paraId="150FA1BF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これから、第〔　　　　〕回　代表委員会を始めます。</w:t>
            </w:r>
          </w:p>
          <w:p w14:paraId="13BCD69C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起立、礼、着席。</w:t>
            </w:r>
          </w:p>
        </w:tc>
      </w:tr>
      <w:tr w:rsidR="003049D6" w:rsidRPr="003049D6" w14:paraId="2BC7A456" w14:textId="77777777" w:rsidTr="003049D6">
        <w:tc>
          <w:tcPr>
            <w:tcW w:w="2405" w:type="dxa"/>
          </w:tcPr>
          <w:p w14:paraId="662E248D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２．先生の話</w:t>
            </w:r>
          </w:p>
        </w:tc>
        <w:tc>
          <w:tcPr>
            <w:tcW w:w="7513" w:type="dxa"/>
          </w:tcPr>
          <w:p w14:paraId="133D252B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先生のお話です。〔　　　　〕先生　お願いします。</w:t>
            </w:r>
          </w:p>
        </w:tc>
      </w:tr>
      <w:tr w:rsidR="003049D6" w:rsidRPr="003049D6" w14:paraId="4A471094" w14:textId="77777777" w:rsidTr="003049D6">
        <w:tc>
          <w:tcPr>
            <w:tcW w:w="2405" w:type="dxa"/>
          </w:tcPr>
          <w:p w14:paraId="24F8362F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３．今日の役割の</w:t>
            </w:r>
          </w:p>
          <w:p w14:paraId="614372BA" w14:textId="77777777" w:rsidR="003049D6" w:rsidRPr="003049D6" w:rsidRDefault="003049D6" w:rsidP="003049D6">
            <w:pPr>
              <w:ind w:firstLineChars="200" w:firstLine="459"/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紹介（計画委員）</w:t>
            </w:r>
          </w:p>
          <w:p w14:paraId="7395389C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Pr="003049D6">
              <w:rPr>
                <w:rFonts w:ascii="HG丸ｺﾞｼｯｸM-PRO" w:eastAsia="HG丸ｺﾞｼｯｸM-PRO" w:hAnsi="HG丸ｺﾞｼｯｸM-PRO"/>
                <w:noProof/>
                <w:szCs w:val="18"/>
              </w:rPr>
              <w:drawing>
                <wp:inline distT="0" distB="0" distL="0" distR="0" wp14:anchorId="784237E9" wp14:editId="1F67E0D4">
                  <wp:extent cx="1140792" cy="577850"/>
                  <wp:effectExtent l="0" t="0" r="254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ublicdomainq-0016983yip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-722" b="41111"/>
                          <a:stretch/>
                        </pic:blipFill>
                        <pic:spPr bwMode="auto">
                          <a:xfrm>
                            <a:off x="0" y="0"/>
                            <a:ext cx="1145273" cy="58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3EA9C038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28F02B" wp14:editId="10928295">
                      <wp:simplePos x="0" y="0"/>
                      <wp:positionH relativeFrom="column">
                        <wp:posOffset>2511396</wp:posOffset>
                      </wp:positionH>
                      <wp:positionV relativeFrom="paragraph">
                        <wp:posOffset>47625</wp:posOffset>
                      </wp:positionV>
                      <wp:extent cx="2136913" cy="914400"/>
                      <wp:effectExtent l="0" t="0" r="158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913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0AA155" w14:textId="77777777" w:rsidR="003049D6" w:rsidRDefault="003049D6" w:rsidP="003049D6">
                                  <w:r>
                                    <w:rPr>
                                      <w:rFonts w:hint="eastAsia"/>
                                    </w:rPr>
                                    <w:t>～自分のめあて～</w:t>
                                  </w:r>
                                </w:p>
                                <w:p w14:paraId="51DC1152" w14:textId="77777777" w:rsidR="003049D6" w:rsidRDefault="003049D6" w:rsidP="003049D6">
                                  <w:pPr>
                                    <w:rPr>
                                      <w:sz w:val="8"/>
                                      <w:szCs w:val="10"/>
                                    </w:rPr>
                                  </w:pPr>
                                </w:p>
                                <w:p w14:paraId="02914FA8" w14:textId="77777777" w:rsidR="003049D6" w:rsidRPr="00663E36" w:rsidRDefault="003049D6" w:rsidP="003049D6">
                                  <w:pPr>
                                    <w:rPr>
                                      <w:sz w:val="8"/>
                                      <w:szCs w:val="10"/>
                                    </w:rPr>
                                  </w:pPr>
                                </w:p>
                                <w:p w14:paraId="1BA9A3D8" w14:textId="77777777" w:rsidR="003049D6" w:rsidRPr="006B344F" w:rsidRDefault="003049D6" w:rsidP="003049D6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6B344F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できるようにがんばります。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8F02B" id="テキスト ボックス 11" o:spid="_x0000_s1027" type="#_x0000_t202" style="position:absolute;left:0;text-align:left;margin-left:197.75pt;margin-top:3.75pt;width:168.2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" fillcolor="white [3201]" strokeweight=".5pt">
                      <v:textbox>
                        <w:txbxContent>
                          <w:p w14:paraId="2B0AA155" w14:textId="77777777" w:rsidR="003049D6" w:rsidRDefault="003049D6" w:rsidP="003049D6">
                            <w:r>
                              <w:rPr>
                                <w:rFonts w:hint="eastAsia"/>
                              </w:rPr>
                              <w:t>～自分のめあて～</w:t>
                            </w:r>
                          </w:p>
                          <w:p w14:paraId="51DC1152" w14:textId="77777777" w:rsidR="003049D6" w:rsidRDefault="003049D6" w:rsidP="003049D6">
                            <w:pPr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02914FA8" w14:textId="77777777" w:rsidR="003049D6" w:rsidRPr="00663E36" w:rsidRDefault="003049D6" w:rsidP="003049D6">
                            <w:pPr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1BA9A3D8" w14:textId="77777777" w:rsidR="003049D6" w:rsidRPr="006B344F" w:rsidRDefault="003049D6" w:rsidP="003049D6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6B34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できるようにがんばります。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司会の　　〔　　　　　　〕です。⇒</w:t>
            </w:r>
          </w:p>
          <w:p w14:paraId="113FEE73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5A4276">
              <w:rPr>
                <w:rFonts w:ascii="HG丸ｺﾞｼｯｸM-PRO" w:eastAsia="HG丸ｺﾞｼｯｸM-PRO" w:hAnsi="HG丸ｺﾞｼｯｸM-PRO" w:hint="eastAsia"/>
                <w:w w:val="72"/>
                <w:kern w:val="0"/>
                <w:szCs w:val="18"/>
                <w:fitText w:val="458" w:id="2093688320"/>
              </w:rPr>
              <w:t>同じ</w:t>
            </w:r>
            <w:r w:rsidRPr="005A4276">
              <w:rPr>
                <w:rFonts w:ascii="HG丸ｺﾞｼｯｸM-PRO" w:eastAsia="HG丸ｺﾞｼｯｸM-PRO" w:hAnsi="HG丸ｺﾞｼｯｸM-PRO" w:hint="eastAsia"/>
                <w:spacing w:val="2"/>
                <w:w w:val="72"/>
                <w:kern w:val="0"/>
                <w:szCs w:val="18"/>
                <w:fitText w:val="458" w:id="2093688320"/>
              </w:rPr>
              <w:t>く</w: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司会の〔　　　　　　〕です。⇒</w:t>
            </w:r>
          </w:p>
          <w:p w14:paraId="5CAB7DE7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黒板記録の〔　　　　　　〕です。⇒</w:t>
            </w:r>
          </w:p>
          <w:p w14:paraId="3A09F5BD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ノート記録の〔　　　　　〕です。⇒</w:t>
            </w:r>
          </w:p>
          <w:p w14:paraId="2B251FF0" w14:textId="77777777" w:rsidR="003049D6" w:rsidRPr="003049D6" w:rsidRDefault="005A427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="003049D6"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計画委員）よろしくお願いします。</w:t>
            </w:r>
          </w:p>
        </w:tc>
      </w:tr>
      <w:tr w:rsidR="003049D6" w:rsidRPr="003049D6" w14:paraId="0F44AE6A" w14:textId="77777777" w:rsidTr="003049D6">
        <w:tc>
          <w:tcPr>
            <w:tcW w:w="2405" w:type="dxa"/>
          </w:tcPr>
          <w:p w14:paraId="2353E82A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４．議題の確認</w:t>
            </w:r>
          </w:p>
        </w:tc>
        <w:tc>
          <w:tcPr>
            <w:tcW w:w="7513" w:type="dxa"/>
          </w:tcPr>
          <w:p w14:paraId="64FE6A66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今日の議題は「　　　　　　　　　　　　　　　　　　　　」です。</w:t>
            </w:r>
          </w:p>
        </w:tc>
      </w:tr>
      <w:tr w:rsidR="003049D6" w:rsidRPr="003049D6" w14:paraId="0C61FA21" w14:textId="77777777" w:rsidTr="003049D6">
        <w:tc>
          <w:tcPr>
            <w:tcW w:w="2405" w:type="dxa"/>
          </w:tcPr>
          <w:p w14:paraId="58E3C670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５．提案理由の説明</w:t>
            </w:r>
          </w:p>
          <w:p w14:paraId="35409DCA" w14:textId="77777777" w:rsidR="003049D6" w:rsidRPr="003049D6" w:rsidRDefault="003049D6" w:rsidP="003049D6">
            <w:pPr>
              <w:ind w:firstLineChars="100" w:firstLine="229"/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提案者（　　さん）</w:t>
            </w:r>
          </w:p>
        </w:tc>
        <w:tc>
          <w:tcPr>
            <w:tcW w:w="7513" w:type="dxa"/>
          </w:tcPr>
          <w:p w14:paraId="0AF225D4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提案理由の説明を〔　　　　　　〕さん、お願いします。</w:t>
            </w:r>
          </w:p>
          <w:p w14:paraId="06A1E885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（終わったら）・・・ありがとうございました。提案理由に、質問やつけ足しはありますか。</w:t>
            </w:r>
          </w:p>
        </w:tc>
      </w:tr>
      <w:tr w:rsidR="003049D6" w:rsidRPr="003049D6" w14:paraId="55C1738B" w14:textId="77777777" w:rsidTr="003049D6">
        <w:tc>
          <w:tcPr>
            <w:tcW w:w="2405" w:type="dxa"/>
          </w:tcPr>
          <w:p w14:paraId="25C5863A" w14:textId="77777777" w:rsidR="003049D6" w:rsidRPr="003049D6" w:rsidRDefault="003049D6" w:rsidP="003049D6">
            <w:pPr>
              <w:ind w:left="459" w:hangingChars="200" w:hanging="459"/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６．決まっていることの確認</w:t>
            </w:r>
          </w:p>
        </w:tc>
        <w:tc>
          <w:tcPr>
            <w:tcW w:w="7513" w:type="dxa"/>
          </w:tcPr>
          <w:p w14:paraId="25BB286D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決まっていることは⇒（　いつ　どこで　何を　だれが　等）</w:t>
            </w:r>
          </w:p>
          <w:p w14:paraId="180AB0C5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「〇</w:t>
            </w:r>
          </w:p>
          <w:p w14:paraId="6D2C40DE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〇　　　　　　　　　　　　　　　　　　　　　　　　　」です。</w:t>
            </w:r>
          </w:p>
        </w:tc>
      </w:tr>
      <w:tr w:rsidR="003049D6" w:rsidRPr="003049D6" w14:paraId="7CE8E42D" w14:textId="77777777" w:rsidTr="003049D6">
        <w:tc>
          <w:tcPr>
            <w:tcW w:w="2405" w:type="dxa"/>
          </w:tcPr>
          <w:p w14:paraId="797A6EBD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７．めあての確認</w:t>
            </w:r>
          </w:p>
        </w:tc>
        <w:tc>
          <w:tcPr>
            <w:tcW w:w="7513" w:type="dxa"/>
          </w:tcPr>
          <w:p w14:paraId="68F7414B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今日の話合いのめあては、「</w:t>
            </w:r>
          </w:p>
          <w:p w14:paraId="7090C52B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　　」です。このめあてにそって、意見を発表してください。</w:t>
            </w:r>
          </w:p>
        </w:tc>
      </w:tr>
      <w:tr w:rsidR="003049D6" w:rsidRPr="003049D6" w14:paraId="02C3604C" w14:textId="77777777" w:rsidTr="009B2C26">
        <w:trPr>
          <w:trHeight w:val="1401"/>
        </w:trPr>
        <w:tc>
          <w:tcPr>
            <w:tcW w:w="2405" w:type="dxa"/>
            <w:tcBorders>
              <w:bottom w:val="dotDash" w:sz="4" w:space="0" w:color="auto"/>
            </w:tcBorders>
          </w:tcPr>
          <w:p w14:paraId="0D867F5F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８．話合い</w:t>
            </w:r>
          </w:p>
          <w:p w14:paraId="7BD11E13" w14:textId="77777777" w:rsidR="003049D6" w:rsidRP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①⇒②（⇒③）</w:t>
            </w:r>
          </w:p>
        </w:tc>
        <w:tc>
          <w:tcPr>
            <w:tcW w:w="7513" w:type="dxa"/>
            <w:tcBorders>
              <w:bottom w:val="dotDash" w:sz="4" w:space="0" w:color="auto"/>
            </w:tcBorders>
          </w:tcPr>
          <w:p w14:paraId="207BB272" w14:textId="77777777" w:rsidR="003049D6" w:rsidRDefault="003049D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それでは、話合いにはいります。1つ目は、「①　　　　　　　　　　」2つ目は「②　　　　　　　　　　　　　　　」についてです。まず、①「　　　　　　　　　　　　　」について、意見を発表し</w:t>
            </w:r>
            <w:r w:rsidR="006A21A4">
              <w:rPr>
                <w:rFonts w:ascii="HG丸ｺﾞｼｯｸM-PRO" w:eastAsia="HG丸ｺﾞｼｯｸM-PRO" w:hAnsi="HG丸ｺﾞｼｯｸM-PRO" w:hint="eastAsia"/>
                <w:szCs w:val="18"/>
              </w:rPr>
              <w:t>てください</w: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。</w:t>
            </w:r>
          </w:p>
          <w:p w14:paraId="4479767D" w14:textId="77777777" w:rsidR="009B2C26" w:rsidRPr="003049D6" w:rsidRDefault="009B2C26" w:rsidP="003049D6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9B2C26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（議題が複数ある場合、４～８を繰り返す。）</w:t>
            </w:r>
          </w:p>
        </w:tc>
      </w:tr>
    </w:tbl>
    <w:p w14:paraId="1C51F0A5" w14:textId="77777777" w:rsidR="00CB21FA" w:rsidRDefault="00CB21FA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0E89A3CB" w14:textId="77777777" w:rsidR="00ED371D" w:rsidRPr="00CB21FA" w:rsidRDefault="009B2C26">
      <w:pPr>
        <w:rPr>
          <w:rFonts w:ascii="HG丸ｺﾞｼｯｸM-PRO" w:eastAsia="HG丸ｺﾞｼｯｸM-PRO" w:hAnsi="HG丸ｺﾞｼｯｸM-PRO"/>
          <w:b/>
          <w:bCs/>
          <w:w w:val="150"/>
          <w:sz w:val="24"/>
          <w:szCs w:val="21"/>
        </w:rPr>
      </w:pPr>
      <w:r w:rsidRPr="00CB21FA">
        <w:rPr>
          <w:rFonts w:ascii="HG丸ｺﾞｼｯｸM-PRO" w:eastAsia="HG丸ｺﾞｼｯｸM-PRO" w:hAnsi="HG丸ｺﾞｼｯｸM-PRO" w:hint="eastAsia"/>
          <w:b/>
          <w:bCs/>
          <w:w w:val="150"/>
          <w:sz w:val="24"/>
          <w:szCs w:val="21"/>
        </w:rPr>
        <w:t>〔</w:t>
      </w:r>
      <w:r w:rsidRPr="00CB21FA">
        <w:rPr>
          <w:rFonts w:ascii="HG丸ｺﾞｼｯｸM-PRO" w:eastAsia="HG丸ｺﾞｼｯｸM-PRO" w:hAnsi="HG丸ｺﾞｼｯｸM-PRO" w:hint="eastAsia"/>
          <w:b/>
          <w:bCs/>
          <w:w w:val="150"/>
          <w:szCs w:val="18"/>
        </w:rPr>
        <w:t>進行する時のポイント〕</w:t>
      </w:r>
    </w:p>
    <w:tbl>
      <w:tblPr>
        <w:tblStyle w:val="a9"/>
        <w:tblpPr w:leftFromText="142" w:rightFromText="142" w:vertAnchor="text" w:horzAnchor="margin" w:tblpY="86"/>
        <w:tblW w:w="9918" w:type="dxa"/>
        <w:tblLook w:val="04A0" w:firstRow="1" w:lastRow="0" w:firstColumn="1" w:lastColumn="0" w:noHBand="0" w:noVBand="1"/>
      </w:tblPr>
      <w:tblGrid>
        <w:gridCol w:w="5387"/>
        <w:gridCol w:w="4531"/>
      </w:tblGrid>
      <w:tr w:rsidR="009B2C26" w:rsidRPr="003049D6" w14:paraId="358E577C" w14:textId="77777777" w:rsidTr="009B2C26">
        <w:tc>
          <w:tcPr>
            <w:tcW w:w="5387" w:type="dxa"/>
          </w:tcPr>
          <w:p w14:paraId="515D4F8D" w14:textId="77777777" w:rsidR="009B2C26" w:rsidRPr="003049D6" w:rsidRDefault="009B2C26" w:rsidP="009B2C26">
            <w:pPr>
              <w:ind w:firstLineChars="200" w:firstLine="523"/>
              <w:rPr>
                <w:rFonts w:ascii="HG丸ｺﾞｼｯｸM-PRO" w:eastAsia="HG丸ｺﾞｼｯｸM-PRO" w:hAnsi="HG丸ｺﾞｼｯｸM-PRO"/>
                <w:b/>
                <w:bCs/>
                <w:w w:val="150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b/>
                <w:bCs/>
                <w:w w:val="150"/>
                <w:sz w:val="16"/>
                <w:szCs w:val="12"/>
              </w:rPr>
              <w:t>★いろいろな意見が出たとき</w:t>
            </w:r>
          </w:p>
          <w:p w14:paraId="03C1C5E5" w14:textId="77777777" w:rsidR="009B2C26" w:rsidRPr="003049D6" w:rsidRDefault="009B2C26" w:rsidP="009B2C26">
            <w:pPr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・具体的に言うと、～ということですか。</w:t>
            </w:r>
          </w:p>
          <w:p w14:paraId="3BD1845C" w14:textId="77777777" w:rsidR="009B2C26" w:rsidRPr="003049D6" w:rsidRDefault="009B2C26" w:rsidP="009B2C26">
            <w:pPr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・提案理由や活動のめあてにそって発表してみてください。</w:t>
            </w:r>
          </w:p>
          <w:p w14:paraId="6FCF90AA" w14:textId="77777777" w:rsidR="009B2C26" w:rsidRPr="003049D6" w:rsidRDefault="009B2C26" w:rsidP="009B2C26">
            <w:pPr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・学校全体や低学年のことを考えて、意見を出してください。</w:t>
            </w:r>
          </w:p>
          <w:p w14:paraId="08EDC265" w14:textId="77777777" w:rsidR="009B2C26" w:rsidRPr="003049D6" w:rsidRDefault="009B2C26" w:rsidP="009B2C26">
            <w:pPr>
              <w:ind w:left="179" w:hangingChars="100" w:hanging="179"/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・今、話し合っているのは</w:t>
            </w:r>
            <w:r w:rsidR="006A21A4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～</w:t>
            </w: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についてです。前の意見に関係づけた意見はありますか。</w:t>
            </w:r>
          </w:p>
          <w:p w14:paraId="24476141" w14:textId="77777777" w:rsidR="006A21A4" w:rsidRDefault="009B2C26" w:rsidP="006A21A4">
            <w:pPr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・今、話し合っているのは</w:t>
            </w:r>
            <w:r w:rsidR="006A21A4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～</w:t>
            </w: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についてです。話が</w:t>
            </w:r>
            <w:r w:rsidR="006A21A4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そ</w:t>
            </w: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れてしまうの</w:t>
            </w:r>
          </w:p>
          <w:p w14:paraId="616AB5CE" w14:textId="77777777" w:rsidR="00D767AD" w:rsidRPr="003049D6" w:rsidRDefault="009B2C26" w:rsidP="006A21A4">
            <w:pPr>
              <w:ind w:firstLineChars="100" w:firstLine="179"/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で、その意見は後で出してください。</w:t>
            </w:r>
          </w:p>
        </w:tc>
        <w:tc>
          <w:tcPr>
            <w:tcW w:w="4531" w:type="dxa"/>
          </w:tcPr>
          <w:p w14:paraId="55CD8CB5" w14:textId="77777777" w:rsidR="009B2C26" w:rsidRPr="003049D6" w:rsidRDefault="009B2C26" w:rsidP="009B2C26">
            <w:pPr>
              <w:ind w:firstLineChars="300" w:firstLine="784"/>
              <w:rPr>
                <w:rFonts w:ascii="HG丸ｺﾞｼｯｸM-PRO" w:eastAsia="HG丸ｺﾞｼｯｸM-PRO" w:hAnsi="HG丸ｺﾞｼｯｸM-PRO"/>
                <w:b/>
                <w:bCs/>
                <w:w w:val="150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b/>
                <w:bCs/>
                <w:w w:val="150"/>
                <w:sz w:val="16"/>
                <w:szCs w:val="12"/>
              </w:rPr>
              <w:t>★決定するとき</w:t>
            </w:r>
          </w:p>
          <w:p w14:paraId="499BD2AC" w14:textId="77777777" w:rsidR="009B2C26" w:rsidRPr="003049D6" w:rsidRDefault="009B2C26" w:rsidP="009B2C26">
            <w:pPr>
              <w:ind w:left="179" w:hangingChars="100" w:hanging="179"/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・賛成意見が多いので、〇〇に決めてもいいですか。（心配なことがありますか</w:t>
            </w:r>
            <w:r w:rsidR="006A21A4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。</w:t>
            </w: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）</w:t>
            </w:r>
          </w:p>
          <w:p w14:paraId="79EDDEEE" w14:textId="77777777" w:rsidR="009B2C26" w:rsidRPr="003049D6" w:rsidRDefault="009B2C26" w:rsidP="009B2C26">
            <w:pPr>
              <w:ind w:left="229" w:hangingChars="100" w:hanging="229"/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3049D6">
              <w:rPr>
                <w:rFonts w:ascii="HG丸ｺﾞｼｯｸM-PRO" w:eastAsia="HG丸ｺﾞｼｯｸM-PRO" w:hAnsi="HG丸ｺﾞｼｯｸM-PRO"/>
                <w:noProof/>
                <w:szCs w:val="18"/>
              </w:rPr>
              <w:drawing>
                <wp:anchor distT="0" distB="0" distL="114300" distR="114300" simplePos="0" relativeHeight="251699200" behindDoc="1" locked="0" layoutInCell="1" allowOverlap="1" wp14:anchorId="5FA84367" wp14:editId="552EA5E0">
                  <wp:simplePos x="0" y="0"/>
                  <wp:positionH relativeFrom="column">
                    <wp:posOffset>1678719</wp:posOffset>
                  </wp:positionH>
                  <wp:positionV relativeFrom="paragraph">
                    <wp:posOffset>408940</wp:posOffset>
                  </wp:positionV>
                  <wp:extent cx="683368" cy="671332"/>
                  <wp:effectExtent l="0" t="0" r="254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ublicdomainq-0000477azszt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68" cy="67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・今までに出た意見のよいところをもとに、みんなの思いが生かせるような、まとめ</w:t>
            </w:r>
            <w:r w:rsidR="006A21A4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>る</w:t>
            </w:r>
            <w:r w:rsidRPr="003049D6">
              <w:rPr>
                <w:rFonts w:ascii="HG丸ｺﾞｼｯｸM-PRO" w:eastAsia="HG丸ｺﾞｼｯｸM-PRO" w:hAnsi="HG丸ｺﾞｼｯｸM-PRO" w:hint="eastAsia"/>
                <w:sz w:val="16"/>
                <w:szCs w:val="12"/>
              </w:rPr>
              <w:t xml:space="preserve">意見はありますか。　　</w:t>
            </w:r>
          </w:p>
        </w:tc>
      </w:tr>
    </w:tbl>
    <w:p w14:paraId="30BEEFD0" w14:textId="77777777" w:rsidR="001C5D18" w:rsidRPr="003049D6" w:rsidRDefault="001C5D18">
      <w:pPr>
        <w:rPr>
          <w:rFonts w:ascii="HG丸ｺﾞｼｯｸM-PRO" w:eastAsia="HG丸ｺﾞｼｯｸM-PRO" w:hAnsi="HG丸ｺﾞｼｯｸM-PRO"/>
          <w:szCs w:val="1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1C5D18" w:rsidRPr="003049D6" w14:paraId="3C80F19D" w14:textId="77777777" w:rsidTr="00F51D67">
        <w:tc>
          <w:tcPr>
            <w:tcW w:w="2547" w:type="dxa"/>
            <w:tcBorders>
              <w:top w:val="dotDash" w:sz="4" w:space="0" w:color="auto"/>
            </w:tcBorders>
          </w:tcPr>
          <w:p w14:paraId="2802C825" w14:textId="77777777" w:rsidR="001C5D18" w:rsidRPr="003049D6" w:rsidRDefault="001C5D18" w:rsidP="00F51D67">
            <w:pPr>
              <w:ind w:left="459" w:hangingChars="200" w:hanging="459"/>
              <w:rPr>
                <w:rFonts w:ascii="HG丸ｺﾞｼｯｸM-PRO" w:eastAsia="HG丸ｺﾞｼｯｸM-PRO" w:hAnsi="HG丸ｺﾞｼｯｸM-PRO"/>
                <w:szCs w:val="21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９．</w:t>
            </w:r>
            <w:r w:rsidR="009C195C"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決まったことの発表（委員会の協力）</w:t>
            </w:r>
          </w:p>
        </w:tc>
        <w:tc>
          <w:tcPr>
            <w:tcW w:w="7371" w:type="dxa"/>
            <w:tcBorders>
              <w:top w:val="dotDash" w:sz="4" w:space="0" w:color="auto"/>
            </w:tcBorders>
          </w:tcPr>
          <w:p w14:paraId="0DC4F528" w14:textId="77777777" w:rsidR="001C5D18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決まったことを、ノート記録〔　　　　　　さん〕お願いします。</w:t>
            </w:r>
          </w:p>
          <w:p w14:paraId="57FDBE78" w14:textId="77777777" w:rsidR="009C195C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決まったことについて、各委員会で協力できることはありますか。</w:t>
            </w:r>
          </w:p>
        </w:tc>
      </w:tr>
      <w:tr w:rsidR="001C5D18" w:rsidRPr="003049D6" w14:paraId="10D9F8CA" w14:textId="77777777" w:rsidTr="00F51D67">
        <w:tc>
          <w:tcPr>
            <w:tcW w:w="2547" w:type="dxa"/>
          </w:tcPr>
          <w:p w14:paraId="39C1DCB7" w14:textId="77777777" w:rsidR="001C5D18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1C5D18"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委員会からの連絡</w:t>
            </w:r>
          </w:p>
        </w:tc>
        <w:tc>
          <w:tcPr>
            <w:tcW w:w="7371" w:type="dxa"/>
          </w:tcPr>
          <w:p w14:paraId="5D3D39A9" w14:textId="77777777" w:rsidR="001C5D18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委員会から、</w:t>
            </w:r>
            <w:r w:rsidR="006A21A4">
              <w:rPr>
                <w:rFonts w:ascii="HG丸ｺﾞｼｯｸM-PRO" w:eastAsia="HG丸ｺﾞｼｯｸM-PRO" w:hAnsi="HG丸ｺﾞｼｯｸM-PRO" w:hint="eastAsia"/>
                <w:szCs w:val="18"/>
              </w:rPr>
              <w:t>何か</w: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連絡ありますか。</w:t>
            </w:r>
          </w:p>
        </w:tc>
      </w:tr>
      <w:tr w:rsidR="001C5D18" w:rsidRPr="003049D6" w14:paraId="0B5BD3CF" w14:textId="77777777" w:rsidTr="00F51D67">
        <w:tc>
          <w:tcPr>
            <w:tcW w:w="2547" w:type="dxa"/>
          </w:tcPr>
          <w:p w14:paraId="152A228B" w14:textId="77777777" w:rsidR="001C5D18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1C5D18"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先生の話</w:t>
            </w:r>
          </w:p>
        </w:tc>
        <w:tc>
          <w:tcPr>
            <w:tcW w:w="7371" w:type="dxa"/>
          </w:tcPr>
          <w:p w14:paraId="0C7BFB14" w14:textId="77777777" w:rsidR="001C5D18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先生のお話です。〔　　　　〕先生　お願いします。</w:t>
            </w:r>
          </w:p>
        </w:tc>
      </w:tr>
      <w:tr w:rsidR="001C5D18" w:rsidRPr="003049D6" w14:paraId="6E0ADD4D" w14:textId="77777777" w:rsidTr="00F51D67">
        <w:tc>
          <w:tcPr>
            <w:tcW w:w="2547" w:type="dxa"/>
          </w:tcPr>
          <w:p w14:paraId="5CD95FC0" w14:textId="77777777" w:rsidR="001C5D18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1C5D18"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3049D6">
              <w:rPr>
                <w:rFonts w:ascii="HG丸ｺﾞｼｯｸM-PRO" w:eastAsia="HG丸ｺﾞｼｯｸM-PRO" w:hAnsi="HG丸ｺﾞｼｯｸM-PRO" w:hint="eastAsia"/>
                <w:szCs w:val="21"/>
              </w:rPr>
              <w:t>終わりのことば</w:t>
            </w:r>
          </w:p>
        </w:tc>
        <w:tc>
          <w:tcPr>
            <w:tcW w:w="7371" w:type="dxa"/>
          </w:tcPr>
          <w:p w14:paraId="1A3B2165" w14:textId="77777777" w:rsidR="001C5D18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次の代表委員会は、</w: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  <w:u w:val="single"/>
              </w:rPr>
              <w:t xml:space="preserve">　　</w: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月</w: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  <w:u w:val="single"/>
              </w:rPr>
              <w:t xml:space="preserve">　　</w:t>
            </w: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日です。次回までに、（　　　　　）</w:t>
            </w:r>
          </w:p>
          <w:p w14:paraId="697CCE98" w14:textId="77777777" w:rsidR="009C195C" w:rsidRPr="003049D6" w:rsidRDefault="009C195C" w:rsidP="00A55DDE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について各クラスで意見を集めてきてください。</w:t>
            </w:r>
          </w:p>
          <w:p w14:paraId="740E922E" w14:textId="77777777" w:rsidR="009C195C" w:rsidRPr="003049D6" w:rsidRDefault="009C195C" w:rsidP="009C195C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3049D6">
              <w:rPr>
                <w:rFonts w:ascii="HG丸ｺﾞｼｯｸM-PRO" w:eastAsia="HG丸ｺﾞｼｯｸM-PRO" w:hAnsi="HG丸ｺﾞｼｯｸM-PRO" w:hint="eastAsia"/>
                <w:szCs w:val="18"/>
              </w:rPr>
              <w:t>これで、第〔　　　　〕回　代表委員会を終わりにします。</w:t>
            </w:r>
          </w:p>
        </w:tc>
      </w:tr>
    </w:tbl>
    <w:p w14:paraId="31D8D713" w14:textId="77777777" w:rsidR="0019557B" w:rsidRPr="00DF50D1" w:rsidRDefault="0019557B" w:rsidP="00DC7B24">
      <w:pPr>
        <w:rPr>
          <w:rFonts w:asciiTheme="minorEastAsia" w:hAnsiTheme="minorEastAsia"/>
          <w:bCs/>
          <w:sz w:val="22"/>
        </w:rPr>
      </w:pPr>
    </w:p>
    <w:sectPr w:rsidR="0019557B" w:rsidRPr="00DF50D1" w:rsidSect="00A46583">
      <w:pgSz w:w="11906" w:h="16838" w:code="9"/>
      <w:pgMar w:top="1134" w:right="1134" w:bottom="567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8E08" w14:textId="77777777" w:rsidR="000C1FC5" w:rsidRDefault="000C1FC5" w:rsidP="004273A2">
      <w:r>
        <w:separator/>
      </w:r>
    </w:p>
  </w:endnote>
  <w:endnote w:type="continuationSeparator" w:id="0">
    <w:p w14:paraId="0BE6778D" w14:textId="77777777" w:rsidR="000C1FC5" w:rsidRDefault="000C1FC5" w:rsidP="004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C5E4" w14:textId="77777777" w:rsidR="000C1FC5" w:rsidRDefault="000C1FC5" w:rsidP="004273A2">
      <w:r>
        <w:separator/>
      </w:r>
    </w:p>
  </w:footnote>
  <w:footnote w:type="continuationSeparator" w:id="0">
    <w:p w14:paraId="189A707D" w14:textId="77777777" w:rsidR="000C1FC5" w:rsidRDefault="000C1FC5" w:rsidP="0042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57589"/>
    <w:rsid w:val="000633AE"/>
    <w:rsid w:val="000651F4"/>
    <w:rsid w:val="000A2A75"/>
    <w:rsid w:val="000C1FC5"/>
    <w:rsid w:val="00165F2D"/>
    <w:rsid w:val="00185F71"/>
    <w:rsid w:val="0019557B"/>
    <w:rsid w:val="001C4E29"/>
    <w:rsid w:val="001C5D18"/>
    <w:rsid w:val="00234C24"/>
    <w:rsid w:val="00235BC8"/>
    <w:rsid w:val="00292624"/>
    <w:rsid w:val="002930B9"/>
    <w:rsid w:val="002A58B9"/>
    <w:rsid w:val="003049D6"/>
    <w:rsid w:val="00306EAE"/>
    <w:rsid w:val="00384CD1"/>
    <w:rsid w:val="0041372E"/>
    <w:rsid w:val="004273A2"/>
    <w:rsid w:val="004775C9"/>
    <w:rsid w:val="00495361"/>
    <w:rsid w:val="004A1F9E"/>
    <w:rsid w:val="004C59B1"/>
    <w:rsid w:val="005A4276"/>
    <w:rsid w:val="00602F8B"/>
    <w:rsid w:val="006365EB"/>
    <w:rsid w:val="00643232"/>
    <w:rsid w:val="00663E36"/>
    <w:rsid w:val="00694ADF"/>
    <w:rsid w:val="006A21A4"/>
    <w:rsid w:val="006B344F"/>
    <w:rsid w:val="006D0C7F"/>
    <w:rsid w:val="006F11EC"/>
    <w:rsid w:val="00795A1D"/>
    <w:rsid w:val="00861246"/>
    <w:rsid w:val="009536CD"/>
    <w:rsid w:val="009B2C26"/>
    <w:rsid w:val="009C195C"/>
    <w:rsid w:val="009E7818"/>
    <w:rsid w:val="00A46583"/>
    <w:rsid w:val="00A55DDE"/>
    <w:rsid w:val="00A810E3"/>
    <w:rsid w:val="00AA1457"/>
    <w:rsid w:val="00B32B70"/>
    <w:rsid w:val="00B57ED0"/>
    <w:rsid w:val="00B66D32"/>
    <w:rsid w:val="00C411BD"/>
    <w:rsid w:val="00CB21FA"/>
    <w:rsid w:val="00D767AD"/>
    <w:rsid w:val="00DC2599"/>
    <w:rsid w:val="00DC7B24"/>
    <w:rsid w:val="00DF50D1"/>
    <w:rsid w:val="00E8243A"/>
    <w:rsid w:val="00EA1BCC"/>
    <w:rsid w:val="00ED371D"/>
    <w:rsid w:val="00EF0345"/>
    <w:rsid w:val="00F51D67"/>
    <w:rsid w:val="00F752EB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76CB5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3A2"/>
  </w:style>
  <w:style w:type="paragraph" w:styleId="a5">
    <w:name w:val="footer"/>
    <w:basedOn w:val="a"/>
    <w:link w:val="a6"/>
    <w:uiPriority w:val="99"/>
    <w:unhideWhenUsed/>
    <w:rsid w:val="00427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3A2"/>
  </w:style>
  <w:style w:type="paragraph" w:styleId="a7">
    <w:name w:val="Balloon Text"/>
    <w:basedOn w:val="a"/>
    <w:link w:val="a8"/>
    <w:uiPriority w:val="99"/>
    <w:semiHidden/>
    <w:unhideWhenUsed/>
    <w:rsid w:val="00C41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1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3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schoolgirl-schoolboy-00169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licdomainq.net/advising-woman-000047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2021-02-13T00:38:00Z</cp:lastPrinted>
  <dcterms:created xsi:type="dcterms:W3CDTF">2021-02-13T00:39:00Z</dcterms:created>
  <dcterms:modified xsi:type="dcterms:W3CDTF">2021-02-13T00:39:00Z</dcterms:modified>
</cp:coreProperties>
</file>