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EB055" w14:textId="77777777" w:rsidR="00837915" w:rsidRPr="00837915" w:rsidRDefault="00564D97">
      <w:pPr>
        <w:rPr>
          <w:rFonts w:ascii="HGS創英角ｺﾞｼｯｸUB" w:eastAsia="HGS創英角ｺﾞｼｯｸUB" w:hAnsi="HGS創英角ｺﾞｼｯｸUB"/>
        </w:rPr>
      </w:pPr>
      <w:r w:rsidRPr="00837915">
        <w:rPr>
          <w:rFonts w:ascii="HGS創英角ｺﾞｼｯｸUB" w:eastAsia="HGS創英角ｺﾞｼｯｸUB" w:hAnsi="HGS創英角ｺﾞｼｯｸUB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8477F" wp14:editId="138B9B12">
                <wp:simplePos x="0" y="0"/>
                <wp:positionH relativeFrom="column">
                  <wp:posOffset>-119380</wp:posOffset>
                </wp:positionH>
                <wp:positionV relativeFrom="paragraph">
                  <wp:posOffset>-85090</wp:posOffset>
                </wp:positionV>
                <wp:extent cx="3001645" cy="882015"/>
                <wp:effectExtent l="13970" t="10160" r="1333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1645" cy="8820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030D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-9.4pt;margin-top:-6.7pt;width:236.35pt;height: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" strokeweight="1.25pt">
                <v:textbox inset="5.85pt,.7pt,5.85pt,.7pt"/>
              </v:shape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8C366" wp14:editId="49FD134B">
                <wp:simplePos x="0" y="0"/>
                <wp:positionH relativeFrom="column">
                  <wp:posOffset>398145</wp:posOffset>
                </wp:positionH>
                <wp:positionV relativeFrom="paragraph">
                  <wp:posOffset>-355600</wp:posOffset>
                </wp:positionV>
                <wp:extent cx="2281555" cy="4241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89ECC" w14:textId="77777777" w:rsidR="00837915" w:rsidRPr="00837915" w:rsidRDefault="0083791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 w:rsidRPr="00837915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月　　日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（　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35pt;margin-top:-28pt;width:179.65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vYtQIAALc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" filled="f" stroked="f">
                <v:textbox inset="5.85pt,.7pt,5.85pt,.7pt">
                  <w:txbxContent>
                    <w:p w:rsidR="00837915" w:rsidRPr="00837915" w:rsidRDefault="00837915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</w:pPr>
                      <w:r w:rsidRPr="00837915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月　　日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（　 ）</w:t>
                      </w:r>
                    </w:p>
                  </w:txbxContent>
                </v:textbox>
              </v:shape>
            </w:pict>
          </mc:Fallback>
        </mc:AlternateContent>
      </w:r>
      <w:r w:rsidR="00837915">
        <w:rPr>
          <w:rFonts w:hint="eastAsia"/>
        </w:rPr>
        <w:t xml:space="preserve">　　　　　　　　　　　　　　　　　　　　　　</w:t>
      </w:r>
      <w:r w:rsidR="00837915" w:rsidRPr="00837915">
        <w:rPr>
          <w:rFonts w:ascii="HGS創英角ｺﾞｼｯｸUB" w:eastAsia="HGS創英角ｺﾞｼｯｸUB" w:hAnsi="HGS創英角ｺﾞｼｯｸUB" w:hint="eastAsia"/>
          <w:sz w:val="72"/>
        </w:rPr>
        <w:t>振り返りカード</w:t>
      </w:r>
    </w:p>
    <w:p w14:paraId="53AF5497" w14:textId="77777777" w:rsidR="00837915" w:rsidRDefault="00837915"/>
    <w:p w14:paraId="084D090A" w14:textId="77777777" w:rsidR="00837915" w:rsidRPr="005857D4" w:rsidRDefault="00837915" w:rsidP="00837915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5857D4">
        <w:rPr>
          <w:rFonts w:asciiTheme="majorEastAsia" w:eastAsiaTheme="majorEastAsia" w:hAnsiTheme="majorEastAsia" w:hint="eastAsia"/>
        </w:rPr>
        <w:t xml:space="preserve">　</w:t>
      </w:r>
      <w:r w:rsidRPr="005857D4">
        <w:rPr>
          <w:rFonts w:asciiTheme="majorEastAsia" w:eastAsiaTheme="majorEastAsia" w:hAnsiTheme="majorEastAsia" w:hint="eastAsia"/>
          <w:sz w:val="28"/>
        </w:rPr>
        <w:t>年　　組　　番　名前</w:t>
      </w:r>
      <w:r w:rsidRPr="005857D4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1"/>
        <w:gridCol w:w="7251"/>
      </w:tblGrid>
      <w:tr w:rsidR="00837915" w14:paraId="3282810F" w14:textId="77777777" w:rsidTr="005857D4">
        <w:trPr>
          <w:trHeight w:val="7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60727E" w14:textId="77777777" w:rsidR="00837915" w:rsidRPr="005857D4" w:rsidRDefault="005857D4" w:rsidP="00837915">
            <w:pPr>
              <w:jc w:val="center"/>
              <w:rPr>
                <w:rFonts w:ascii="AR丸ゴシック体M" w:eastAsia="AR丸ゴシック体M" w:hAnsi="HGS創英角ｺﾞｼｯｸUB"/>
                <w:b/>
              </w:rPr>
            </w:pPr>
            <w:r w:rsidRPr="005857D4">
              <w:rPr>
                <w:rFonts w:ascii="AR丸ゴシック体M" w:eastAsia="AR丸ゴシック体M" w:hAnsi="HGS創英角ｺﾞｼｯｸUB" w:hint="eastAsia"/>
                <w:b/>
                <w:sz w:val="36"/>
              </w:rPr>
              <w:t>自分の役割</w:t>
            </w:r>
          </w:p>
        </w:tc>
        <w:tc>
          <w:tcPr>
            <w:tcW w:w="7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5058C" w14:textId="77777777" w:rsidR="00837915" w:rsidRDefault="00837915"/>
        </w:tc>
      </w:tr>
      <w:tr w:rsidR="005857D4" w14:paraId="0DF21CF2" w14:textId="77777777" w:rsidTr="007C3ECD">
        <w:trPr>
          <w:trHeight w:val="108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9DF4F0" w14:textId="77777777" w:rsidR="005857D4" w:rsidRPr="005857D4" w:rsidRDefault="005857D4" w:rsidP="00837915">
            <w:pPr>
              <w:jc w:val="center"/>
              <w:rPr>
                <w:rFonts w:ascii="AR丸ゴシック体M" w:eastAsia="AR丸ゴシック体M" w:hAnsi="HGS創英角ｺﾞｼｯｸUB"/>
                <w:b/>
                <w:sz w:val="36"/>
              </w:rPr>
            </w:pPr>
            <w:r w:rsidRPr="005857D4">
              <w:rPr>
                <w:rFonts w:ascii="AR丸ゴシック体M" w:eastAsia="AR丸ゴシック体M" w:hAnsi="HGS創英角ｺﾞｼｯｸUB" w:hint="eastAsia"/>
                <w:b/>
                <w:sz w:val="36"/>
              </w:rPr>
              <w:t>自分のめあて</w:t>
            </w:r>
          </w:p>
        </w:tc>
        <w:tc>
          <w:tcPr>
            <w:tcW w:w="7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A88E1" w14:textId="77777777" w:rsidR="005857D4" w:rsidRDefault="005857D4"/>
        </w:tc>
      </w:tr>
    </w:tbl>
    <w:p w14:paraId="1C4D3779" w14:textId="77777777" w:rsidR="00837915" w:rsidRDefault="00837915"/>
    <w:p w14:paraId="5955E257" w14:textId="77777777" w:rsidR="00837915" w:rsidRPr="00837915" w:rsidRDefault="00837915">
      <w:pPr>
        <w:rPr>
          <w:rFonts w:ascii="HGS創英角ｺﾞｼｯｸUB" w:eastAsia="HGS創英角ｺﾞｼｯｸUB" w:hAnsi="HGS創英角ｺﾞｼｯｸUB"/>
          <w:sz w:val="24"/>
        </w:rPr>
      </w:pPr>
      <w:r w:rsidRPr="005857D4">
        <w:rPr>
          <w:rFonts w:asciiTheme="majorEastAsia" w:eastAsiaTheme="majorEastAsia" w:hAnsiTheme="majorEastAsia" w:hint="eastAsia"/>
          <w:b/>
          <w:sz w:val="24"/>
        </w:rPr>
        <w:t>◎活動を振り返りましょう。</w:t>
      </w:r>
      <w:r w:rsidR="005857D4">
        <w:rPr>
          <w:rFonts w:ascii="HGS創英角ｺﾞｼｯｸUB" w:eastAsia="HGS創英角ｺﾞｼｯｸUB" w:hAnsi="HGS創英角ｺﾞｼｯｸUB" w:hint="eastAsia"/>
          <w:sz w:val="24"/>
        </w:rPr>
        <w:t xml:space="preserve">　　　　</w:t>
      </w:r>
      <w:r w:rsidR="00494DB4">
        <w:rPr>
          <w:rFonts w:ascii="HGS創英角ｺﾞｼｯｸUB" w:eastAsia="HGS創英角ｺﾞｼｯｸUB" w:hAnsi="HGS創英角ｺﾞｼｯｸUB" w:hint="eastAsia"/>
          <w:sz w:val="24"/>
        </w:rPr>
        <w:t xml:space="preserve">　　　　　　　　　　　　</w:t>
      </w:r>
      <w:r w:rsidR="005857D4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="005857D4" w:rsidRPr="005857D4">
        <w:rPr>
          <w:rFonts w:asciiTheme="majorEastAsia" w:eastAsiaTheme="majorEastAsia" w:hAnsiTheme="majorEastAsia" w:hint="eastAsia"/>
          <w:sz w:val="24"/>
        </w:rPr>
        <w:t>（◎○△で評価する）</w:t>
      </w:r>
    </w:p>
    <w:tbl>
      <w:tblPr>
        <w:tblStyle w:val="a3"/>
        <w:tblW w:w="0" w:type="auto"/>
        <w:tblInd w:w="-27" w:type="dxa"/>
        <w:tblLook w:val="04A0" w:firstRow="1" w:lastRow="0" w:firstColumn="1" w:lastColumn="0" w:noHBand="0" w:noVBand="1"/>
      </w:tblPr>
      <w:tblGrid>
        <w:gridCol w:w="7667"/>
        <w:gridCol w:w="2082"/>
      </w:tblGrid>
      <w:tr w:rsidR="00494DB4" w14:paraId="336CE63B" w14:textId="77777777" w:rsidTr="00494DB4">
        <w:trPr>
          <w:trHeight w:val="454"/>
        </w:trPr>
        <w:tc>
          <w:tcPr>
            <w:tcW w:w="76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4ED90516" w14:textId="77777777" w:rsidR="00494DB4" w:rsidRPr="005857D4" w:rsidRDefault="00494DB4" w:rsidP="00564D97">
            <w:pPr>
              <w:rPr>
                <w:rFonts w:ascii="AR丸ゴシック体M" w:eastAsia="AR丸ゴシック体M" w:hAnsi="HGS創英角ｺﾞｼｯｸUB"/>
              </w:rPr>
            </w:pPr>
            <w:r w:rsidRPr="005857D4">
              <w:rPr>
                <w:rFonts w:ascii="AR丸ゴシック体M" w:eastAsia="AR丸ゴシック体M" w:hAnsi="HGS創英角ｺﾞｼｯｸUB" w:hint="eastAsia"/>
              </w:rPr>
              <w:t>活動のめあてや自分のめあてにそって取り組みましたか。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76A502E4" w14:textId="77777777" w:rsidR="00494DB4" w:rsidRPr="00564D97" w:rsidRDefault="00494DB4" w:rsidP="00564D97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494DB4" w14:paraId="32DF620B" w14:textId="77777777" w:rsidTr="00494DB4">
        <w:trPr>
          <w:trHeight w:val="454"/>
        </w:trPr>
        <w:tc>
          <w:tcPr>
            <w:tcW w:w="76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C93395" w14:textId="77777777" w:rsidR="00494DB4" w:rsidRPr="005857D4" w:rsidRDefault="00494DB4" w:rsidP="00564D97">
            <w:pPr>
              <w:rPr>
                <w:rFonts w:ascii="AR丸ゴシック体M" w:eastAsia="AR丸ゴシック体M" w:hAnsi="HGS創英角ｺﾞｼｯｸUB"/>
              </w:rPr>
            </w:pPr>
            <w:r w:rsidRPr="005857D4">
              <w:rPr>
                <w:rFonts w:ascii="AR丸ゴシック体M" w:eastAsia="AR丸ゴシック体M" w:hAnsi="HGS創英角ｺﾞｼｯｸUB" w:hint="eastAsia"/>
              </w:rPr>
              <w:t>自分の役割をきちんとはたすことができましたか。</w:t>
            </w:r>
          </w:p>
        </w:tc>
        <w:tc>
          <w:tcPr>
            <w:tcW w:w="2082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08CCC648" w14:textId="77777777" w:rsidR="00494DB4" w:rsidRPr="00564D97" w:rsidRDefault="00494DB4" w:rsidP="00564D97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494DB4" w14:paraId="08FECBD0" w14:textId="77777777" w:rsidTr="00494DB4">
        <w:trPr>
          <w:trHeight w:val="454"/>
        </w:trPr>
        <w:tc>
          <w:tcPr>
            <w:tcW w:w="766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C10814" w14:textId="77777777" w:rsidR="00494DB4" w:rsidRPr="005857D4" w:rsidRDefault="00494DB4" w:rsidP="00564D97">
            <w:pPr>
              <w:rPr>
                <w:rFonts w:ascii="AR丸ゴシック体M" w:eastAsia="AR丸ゴシック体M" w:hAnsi="HGS創英角ｺﾞｼｯｸUB"/>
              </w:rPr>
            </w:pPr>
            <w:r w:rsidRPr="005857D4">
              <w:rPr>
                <w:rFonts w:ascii="AR丸ゴシック体M" w:eastAsia="AR丸ゴシック体M" w:hAnsi="HGS創英角ｺﾞｼｯｸUB" w:hint="eastAsia"/>
              </w:rPr>
              <w:t>本番や完成を意識して準備することができましたか。</w:t>
            </w:r>
          </w:p>
        </w:tc>
        <w:tc>
          <w:tcPr>
            <w:tcW w:w="2082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0E5FB711" w14:textId="77777777" w:rsidR="00494DB4" w:rsidRPr="00564D97" w:rsidRDefault="00494DB4" w:rsidP="00564D97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494DB4" w14:paraId="23E2174C" w14:textId="77777777" w:rsidTr="00494DB4">
        <w:trPr>
          <w:trHeight w:val="454"/>
        </w:trPr>
        <w:tc>
          <w:tcPr>
            <w:tcW w:w="766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DDACBA" w14:textId="77777777" w:rsidR="00494DB4" w:rsidRPr="005857D4" w:rsidRDefault="00494DB4" w:rsidP="00564D97">
            <w:pPr>
              <w:rPr>
                <w:rFonts w:ascii="AR丸ゴシック体M" w:eastAsia="AR丸ゴシック体M" w:hAnsi="HGS創英角ｺﾞｼｯｸUB"/>
              </w:rPr>
            </w:pPr>
            <w:r w:rsidRPr="005857D4">
              <w:rPr>
                <w:rFonts w:ascii="AR丸ゴシック体M" w:eastAsia="AR丸ゴシック体M" w:hAnsi="HGS創英角ｺﾞｼｯｸUB" w:hint="eastAsia"/>
              </w:rPr>
              <w:t>友だちと協力し合って、楽しく活動することができましたか。</w:t>
            </w:r>
          </w:p>
        </w:tc>
        <w:tc>
          <w:tcPr>
            <w:tcW w:w="2082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20381DF6" w14:textId="77777777" w:rsidR="00494DB4" w:rsidRPr="00564D97" w:rsidRDefault="00494DB4" w:rsidP="00564D97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494DB4" w14:paraId="2AADD5ED" w14:textId="77777777" w:rsidTr="00494DB4">
        <w:trPr>
          <w:trHeight w:val="454"/>
        </w:trPr>
        <w:tc>
          <w:tcPr>
            <w:tcW w:w="7667" w:type="dxa"/>
            <w:tcBorders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33A4898A" w14:textId="77777777" w:rsidR="00494DB4" w:rsidRPr="005857D4" w:rsidRDefault="00494DB4" w:rsidP="00564D97">
            <w:pPr>
              <w:rPr>
                <w:rFonts w:ascii="AR丸ゴシック体M" w:eastAsia="AR丸ゴシック体M" w:hAnsi="HGS創英角ｺﾞｼｯｸUB"/>
              </w:rPr>
            </w:pPr>
            <w:r w:rsidRPr="005857D4">
              <w:rPr>
                <w:rFonts w:ascii="AR丸ゴシック体M" w:eastAsia="AR丸ゴシック体M" w:hAnsi="HGS創英角ｺﾞｼｯｸUB" w:hint="eastAsia"/>
              </w:rPr>
              <w:t>クラスがさらによくなる活動となりましたか。</w:t>
            </w:r>
          </w:p>
        </w:tc>
        <w:tc>
          <w:tcPr>
            <w:tcW w:w="2082" w:type="dxa"/>
            <w:tcBorders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14:paraId="4A3D3F2F" w14:textId="77777777" w:rsidR="00494DB4" w:rsidRPr="00564D97" w:rsidRDefault="00494DB4" w:rsidP="00564D97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564D97" w14:paraId="6BE39F27" w14:textId="77777777" w:rsidTr="005857D4">
        <w:trPr>
          <w:trHeight w:val="624"/>
        </w:trPr>
        <w:tc>
          <w:tcPr>
            <w:tcW w:w="974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9F4B57E" w14:textId="77777777" w:rsidR="00564D97" w:rsidRDefault="00564D97" w:rsidP="00564D97"/>
        </w:tc>
      </w:tr>
      <w:tr w:rsidR="00564D97" w14:paraId="1D60FCD1" w14:textId="77777777" w:rsidTr="005857D4">
        <w:trPr>
          <w:trHeight w:val="624"/>
        </w:trPr>
        <w:tc>
          <w:tcPr>
            <w:tcW w:w="974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65D8917" w14:textId="77777777" w:rsidR="00564D97" w:rsidRDefault="00564D97" w:rsidP="00564D97"/>
        </w:tc>
      </w:tr>
      <w:tr w:rsidR="00564D97" w14:paraId="343A74DF" w14:textId="77777777" w:rsidTr="005857D4">
        <w:trPr>
          <w:trHeight w:val="624"/>
        </w:trPr>
        <w:tc>
          <w:tcPr>
            <w:tcW w:w="974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CCFA004" w14:textId="77777777" w:rsidR="00564D97" w:rsidRDefault="00564D97" w:rsidP="00564D97"/>
        </w:tc>
      </w:tr>
      <w:tr w:rsidR="00564D97" w14:paraId="0ED9A228" w14:textId="77777777" w:rsidTr="005857D4">
        <w:trPr>
          <w:trHeight w:val="624"/>
        </w:trPr>
        <w:tc>
          <w:tcPr>
            <w:tcW w:w="974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1A26A6D" w14:textId="77777777" w:rsidR="00564D97" w:rsidRDefault="00564D97" w:rsidP="00564D97"/>
        </w:tc>
      </w:tr>
      <w:tr w:rsidR="00564D97" w14:paraId="69342C1D" w14:textId="77777777" w:rsidTr="005857D4">
        <w:trPr>
          <w:trHeight w:val="624"/>
        </w:trPr>
        <w:tc>
          <w:tcPr>
            <w:tcW w:w="974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E2E81BE" w14:textId="77777777" w:rsidR="00564D97" w:rsidRDefault="00564D97" w:rsidP="0007285E"/>
        </w:tc>
      </w:tr>
      <w:tr w:rsidR="00564D97" w14:paraId="74469BDB" w14:textId="77777777" w:rsidTr="005857D4">
        <w:trPr>
          <w:trHeight w:val="624"/>
        </w:trPr>
        <w:tc>
          <w:tcPr>
            <w:tcW w:w="974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8D496D" w14:textId="77777777" w:rsidR="00564D97" w:rsidRDefault="00564D97" w:rsidP="0007285E"/>
        </w:tc>
      </w:tr>
      <w:tr w:rsidR="00564D97" w14:paraId="59E73CD3" w14:textId="77777777" w:rsidTr="005857D4">
        <w:trPr>
          <w:trHeight w:val="624"/>
        </w:trPr>
        <w:tc>
          <w:tcPr>
            <w:tcW w:w="974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3D628C7" w14:textId="77777777" w:rsidR="00564D97" w:rsidRDefault="00564D97" w:rsidP="0007285E"/>
        </w:tc>
      </w:tr>
      <w:tr w:rsidR="00564D97" w14:paraId="251F90E3" w14:textId="77777777" w:rsidTr="005857D4">
        <w:trPr>
          <w:trHeight w:val="624"/>
        </w:trPr>
        <w:tc>
          <w:tcPr>
            <w:tcW w:w="974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7153F06" w14:textId="77777777" w:rsidR="00564D97" w:rsidRDefault="00564D97" w:rsidP="0007285E"/>
        </w:tc>
      </w:tr>
      <w:tr w:rsidR="00564D97" w14:paraId="52312342" w14:textId="77777777" w:rsidTr="005857D4">
        <w:trPr>
          <w:trHeight w:val="624"/>
        </w:trPr>
        <w:tc>
          <w:tcPr>
            <w:tcW w:w="974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70627C9" w14:textId="77777777" w:rsidR="00564D97" w:rsidRDefault="00564D97" w:rsidP="0007285E"/>
        </w:tc>
      </w:tr>
      <w:tr w:rsidR="00564D97" w14:paraId="40D3D17C" w14:textId="77777777" w:rsidTr="005857D4">
        <w:trPr>
          <w:trHeight w:val="624"/>
        </w:trPr>
        <w:tc>
          <w:tcPr>
            <w:tcW w:w="974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22281A1" w14:textId="77777777" w:rsidR="00564D97" w:rsidRDefault="00564D97" w:rsidP="00564D97"/>
        </w:tc>
      </w:tr>
      <w:tr w:rsidR="00564D97" w14:paraId="54595E5B" w14:textId="77777777" w:rsidTr="005857D4">
        <w:trPr>
          <w:trHeight w:val="624"/>
        </w:trPr>
        <w:tc>
          <w:tcPr>
            <w:tcW w:w="974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84D47" w14:textId="77777777" w:rsidR="00564D97" w:rsidRDefault="00564D97" w:rsidP="00564D97"/>
        </w:tc>
      </w:tr>
    </w:tbl>
    <w:p w14:paraId="0385A06E" w14:textId="77777777" w:rsidR="00FB1219" w:rsidRDefault="00FB1219"/>
    <w:sectPr w:rsidR="00FB1219" w:rsidSect="00C16ECA">
      <w:pgSz w:w="11906" w:h="16838"/>
      <w:pgMar w:top="1701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95D37" w14:textId="77777777" w:rsidR="002B4CD3" w:rsidRDefault="002B4CD3" w:rsidP="00F14F4D">
      <w:r>
        <w:separator/>
      </w:r>
    </w:p>
  </w:endnote>
  <w:endnote w:type="continuationSeparator" w:id="0">
    <w:p w14:paraId="180C5D4A" w14:textId="77777777" w:rsidR="002B4CD3" w:rsidRDefault="002B4CD3" w:rsidP="00F1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67D1D" w14:textId="77777777" w:rsidR="002B4CD3" w:rsidRDefault="002B4CD3" w:rsidP="00F14F4D">
      <w:r>
        <w:separator/>
      </w:r>
    </w:p>
  </w:footnote>
  <w:footnote w:type="continuationSeparator" w:id="0">
    <w:p w14:paraId="3F8BED82" w14:textId="77777777" w:rsidR="002B4CD3" w:rsidRDefault="002B4CD3" w:rsidP="00F14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0A81"/>
    <w:multiLevelType w:val="hybridMultilevel"/>
    <w:tmpl w:val="3AEA95B0"/>
    <w:lvl w:ilvl="0" w:tplc="BAACC98A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15"/>
    <w:rsid w:val="001032D7"/>
    <w:rsid w:val="00165148"/>
    <w:rsid w:val="00183D59"/>
    <w:rsid w:val="002459CE"/>
    <w:rsid w:val="002B4CD3"/>
    <w:rsid w:val="00454C51"/>
    <w:rsid w:val="00494DB4"/>
    <w:rsid w:val="004E1BC2"/>
    <w:rsid w:val="00506C09"/>
    <w:rsid w:val="00564D97"/>
    <w:rsid w:val="005857D4"/>
    <w:rsid w:val="007C3ECD"/>
    <w:rsid w:val="008146E5"/>
    <w:rsid w:val="00837915"/>
    <w:rsid w:val="00911ABF"/>
    <w:rsid w:val="00B53971"/>
    <w:rsid w:val="00BE0922"/>
    <w:rsid w:val="00C16ECA"/>
    <w:rsid w:val="00D721B8"/>
    <w:rsid w:val="00F14F4D"/>
    <w:rsid w:val="00F2238D"/>
    <w:rsid w:val="00F45139"/>
    <w:rsid w:val="00FB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15F86"/>
  <w15:chartTrackingRefBased/>
  <w15:docId w15:val="{19A58970-3C8C-4B5F-9B81-1086F73D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D9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C3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3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4F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4F4D"/>
  </w:style>
  <w:style w:type="paragraph" w:styleId="a9">
    <w:name w:val="footer"/>
    <w:basedOn w:val="a"/>
    <w:link w:val="aa"/>
    <w:uiPriority w:val="99"/>
    <w:unhideWhenUsed/>
    <w:rsid w:val="00F14F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4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石原良介</dc:creator>
  <cp:keywords/>
  <dc:description/>
  <cp:lastModifiedBy>良介 石原</cp:lastModifiedBy>
  <cp:revision>2</cp:revision>
  <cp:lastPrinted>2013-10-28T13:02:00Z</cp:lastPrinted>
  <dcterms:created xsi:type="dcterms:W3CDTF">2020-05-09T15:22:00Z</dcterms:created>
  <dcterms:modified xsi:type="dcterms:W3CDTF">2020-05-09T15:22:00Z</dcterms:modified>
</cp:coreProperties>
</file>