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58FB" w14:textId="77777777" w:rsidR="006D1BEE" w:rsidRPr="000F0BAA" w:rsidRDefault="00152D01" w:rsidP="00152D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52D01">
        <w:rPr>
          <w:rFonts w:ascii="ＭＳ 明朝" w:eastAsia="HGP創英角ﾎﾟｯﾌﾟ体" w:hAnsi="Times New Roman" w:cs="HGP創英角ﾎﾟｯﾌﾟ体"/>
          <w:b/>
          <w:bCs/>
          <w:noProof/>
          <w:color w:val="000000"/>
          <w:kern w:val="0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86CF0C" wp14:editId="3BC1EA48">
                <wp:simplePos x="0" y="0"/>
                <wp:positionH relativeFrom="column">
                  <wp:posOffset>-88900</wp:posOffset>
                </wp:positionH>
                <wp:positionV relativeFrom="paragraph">
                  <wp:posOffset>59055</wp:posOffset>
                </wp:positionV>
                <wp:extent cx="6826250" cy="9848850"/>
                <wp:effectExtent l="0" t="0" r="1270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9848850"/>
                        </a:xfrm>
                        <a:prstGeom prst="foldedCorner">
                          <a:avLst>
                            <a:gd name="adj" fmla="val 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F29FCF" w14:textId="77777777" w:rsidR="0025723D" w:rsidRDefault="0025723D" w:rsidP="002572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7pt;margin-top:4.65pt;width:537.5pt;height:77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KpNgIAAGwEAAAOAAAAZHJzL2Uyb0RvYy54bWysVF9v0zAQf0fiO1h+Z2mjtUujpdPUMYQ0&#10;YNLgA7i20xgcnzm7Tcen5+xkowOeEHmw7nzn3/3uXy6vjr1lB43BgGv4/GzGmXYSlHG7hn/5fPum&#10;4ixE4ZSw4HTDH3XgV+vXry4HX+sSOrBKIyMQF+rBN7yL0ddFEWSnexHOwGtHxhawF5FU3BUKxUDo&#10;vS3K2WxZDIDKI0gdAt3ejEa+zvhtq2X81LZBR2YbTtxiPjGf23QW60tR71D4zsiJhvgHFr0wjoI+&#10;Q92IKNgezR9QvZEIAdp4JqEvoG2N1DkHymY++y2bh054nXOh4gT/XKbw/2Dlx8M9MqMavuTMiZ5a&#10;dL2PkCOzMpVn8KEmrwd/jynB4O9AfgvMwaYTbqevEWHotFBEap78ixcPkhLoKdsOH0ARuiD0XKlj&#10;i30CpBqwY27I43ND9DEySZfLqlyWC+qbJNuqOq8qUlIMUT899xjiOw09S0LD2zRQagPoNOYw4nAX&#10;Yu6MmvIT6itnbW+pzwdh2Wp5MfIW9eRL6E+oOWOwRt0aa7OCu+3GIqOXDb/N30QonLpZxwZivCgX&#10;mcQLWziFmOXvbxAIe6fyeKbqvp3kKIwdZWJp3VTuVOGxU/G4PU5N24J6pMIjjENPS0pCB/iDs4EG&#10;vuHh+16g5sy+d9S8i/NytaANyUpVrajqeGrYnhiEkwTU8MjZKG7iuFN7j2bXUZx5zttBGqbWxKe5&#10;GDlNrGmkcyun9Us7c6pnr18/ifVPAAAA//8DAFBLAwQUAAYACAAAACEATjshQd4AAAALAQAADwAA&#10;AGRycy9kb3ducmV2LnhtbEyPQU/DMAyF70j8h8hI3La0jBZamk7AhMSVAfesMU2hcaom7Qq/Hu8E&#10;N9vv6fl71XZxvZhxDJ0nBek6AYHUeNNRq+Dt9Wl1CyJETUb3nlDBNwbY1udnlS6NP9ILzvvYCg6h&#10;UGoFNsahlDI0Fp0Oaz8gsfbhR6cjr2MrzaiPHO56eZUkuXS6I/5g9YCPFpuv/eQUvGe7+JPefIZn&#10;N3dFYXfyIZtmpS4vlvs7EBGX+GeGEz6jQ81MBz+RCaJXsEqvuUtUUGxAnPQkT/lw4CnLkw3IupL/&#10;O9S/AAAA//8DAFBLAQItABQABgAIAAAAIQC2gziS/gAAAOEBAAATAAAAAAAAAAAAAAAAAAAAAABb&#10;Q29udGVudF9UeXBlc10ueG1sUEsBAi0AFAAGAAgAAAAhADj9If/WAAAAlAEAAAsAAAAAAAAAAAAA&#10;AAAALwEAAF9yZWxzLy5yZWxzUEsBAi0AFAAGAAgAAAAhAKexwqk2AgAAbAQAAA4AAAAAAAAAAAAA&#10;AAAALgIAAGRycy9lMm9Eb2MueG1sUEsBAi0AFAAGAAgAAAAhAE47IUHeAAAACwEAAA8AAAAAAAAA&#10;AAAAAAAAkAQAAGRycy9kb3ducmV2LnhtbFBLBQYAAAAABAAEAPMAAACbBQAAAAA=&#10;" adj="19511">
                <v:textbox inset="5.85pt,.7pt,5.85pt,.7pt">
                  <w:txbxContent>
                    <w:p w:rsidR="0025723D" w:rsidRDefault="0025723D" w:rsidP="0025723D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 xml:space="preserve">　　</w:t>
      </w:r>
      <w:r>
        <w:rPr>
          <w:rFonts w:ascii="ＭＳ 明朝" w:eastAsia="HGP創英角ﾎﾟｯﾌﾟ体" w:hAnsi="Times New Roman" w:cs="HGP創英角ﾎﾟｯﾌﾟ体"/>
          <w:b/>
          <w:bCs/>
          <w:color w:val="000000"/>
          <w:kern w:val="0"/>
          <w:sz w:val="36"/>
          <w:szCs w:val="30"/>
        </w:rPr>
        <w:t xml:space="preserve">　</w:t>
      </w:r>
      <w:r w:rsidR="00D45792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学級会</w:t>
      </w:r>
      <w:r w:rsidR="0087543B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の進め方</w:t>
      </w:r>
      <w:r w:rsidR="00D2185B">
        <w:rPr>
          <w:rFonts w:ascii="ＭＳ 明朝" w:eastAsia="HGP創英角ﾎﾟｯﾌﾟ体" w:hAnsi="Times New Roman" w:cs="HGP創英角ﾎﾟｯﾌﾟ体" w:hint="eastAsia"/>
          <w:b/>
          <w:bCs/>
          <w:color w:val="000000"/>
          <w:kern w:val="0"/>
          <w:sz w:val="36"/>
          <w:szCs w:val="30"/>
        </w:rPr>
        <w:t>〈高学年用〉</w:t>
      </w:r>
    </w:p>
    <w:p w14:paraId="79DA523F" w14:textId="77777777" w:rsidR="006D1BEE" w:rsidRPr="0025723D" w:rsidRDefault="006D1BEE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１　</w:t>
      </w:r>
      <w:r w:rsidR="0087543B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はじめの言葉</w:t>
      </w:r>
    </w:p>
    <w:p w14:paraId="47923C83" w14:textId="77777777" w:rsidR="0025723D" w:rsidRPr="0025723D" w:rsidRDefault="0025723D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502850B8" w14:textId="77777777" w:rsidR="006D1BEE" w:rsidRPr="0025723D" w:rsidRDefault="0087543B" w:rsidP="007629D6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計画委員の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紹介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一人ずつ役割とがんばりたいことを言う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35AD8899" w14:textId="77777777" w:rsidR="0025723D" w:rsidRPr="0025723D" w:rsidRDefault="0025723D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5D5E22AF" w14:textId="77777777" w:rsidR="006D1BEE" w:rsidRDefault="0087543B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  <w:r w:rsidR="00EA2583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7629D6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議題</w:t>
      </w:r>
      <w:r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の確認</w:t>
      </w:r>
    </w:p>
    <w:p w14:paraId="7F6569E3" w14:textId="77777777" w:rsidR="007629D6" w:rsidRDefault="007629D6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</w:p>
    <w:p w14:paraId="709C3341" w14:textId="77777777" w:rsidR="007629D6" w:rsidRPr="0025723D" w:rsidRDefault="007629D6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４　提案理由の説明</w:t>
      </w: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提案者に説明</w:t>
      </w:r>
      <w:r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してもらう。</w:t>
      </w:r>
    </w:p>
    <w:p w14:paraId="33674651" w14:textId="77777777" w:rsidR="0025723D" w:rsidRPr="0025723D" w:rsidRDefault="0025723D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1C015517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５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今日の話合いのめあて</w:t>
      </w:r>
    </w:p>
    <w:p w14:paraId="7A2A07A7" w14:textId="77777777" w:rsidR="0025723D" w:rsidRPr="0025723D" w:rsidRDefault="0025723D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397489A1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６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決まっていること</w:t>
      </w:r>
      <w:r w:rsidR="0087543B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の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確認</w:t>
      </w:r>
      <w:r w:rsid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0"/>
        </w:rPr>
        <w:t xml:space="preserve">　　</w:t>
      </w:r>
      <w:r w:rsidR="00EA2583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ノート記録</w:t>
      </w:r>
      <w:r w:rsidR="0087543B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に発表してもらう</w:t>
      </w:r>
      <w:r w:rsidR="00E6636A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>。</w:t>
      </w:r>
    </w:p>
    <w:p w14:paraId="46D0B7FC" w14:textId="77777777" w:rsidR="0025723D" w:rsidRPr="0025723D" w:rsidRDefault="0025723D" w:rsidP="007629D6">
      <w:pPr>
        <w:overflowPunct w:val="0"/>
        <w:spacing w:line="320" w:lineRule="exact"/>
        <w:ind w:firstLineChars="300" w:firstLine="61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502F17DC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７</w:t>
      </w:r>
      <w:r w:rsidR="00EA2583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　先生のお話</w:t>
      </w:r>
    </w:p>
    <w:p w14:paraId="39B3408B" w14:textId="77777777" w:rsidR="00EA2583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5ADB7" wp14:editId="21260BFD">
                <wp:simplePos x="0" y="0"/>
                <wp:positionH relativeFrom="column">
                  <wp:posOffset>672</wp:posOffset>
                </wp:positionH>
                <wp:positionV relativeFrom="paragraph">
                  <wp:posOffset>122555</wp:posOffset>
                </wp:positionV>
                <wp:extent cx="6606989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C6FE3" id="直線コネクタ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65pt" to="52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Kj5AEAAAMEAAAOAAAAZHJzL2Uyb0RvYy54bWysU0tu2zAQ3RfoHQjuY8lZGIlgOYsE6SZo&#10;jX4OwFBDiwB/IFlL3rrrXqA9RBct0GUP40WukSFly0ESIGjRDaUh572Z9zicX/RakTX4IK2p6XRS&#10;UgKG20aaVU0/fbw+OaMkRGYapqyBmm4g0IvF61fzzlVwalurGvAESUyoOlfTNkZXFUXgLWgWJtaB&#10;wUNhvWYRQ78qGs86ZNeqOC3LWdFZ3zhvOYSAu1fDIV1kfiGAx3dCBIhE1RR7i3n1eb1Na7GYs2rl&#10;mWsl37fB/qELzaTBoiPVFYuMfPbyCZWW3NtgRZxwqwsrhOSQNaCaaflIzYeWOcha0JzgRpvC/6Pl&#10;b9dLT2SDd0eJYRqv6O77r7vf33bbn7svX3fbH7vtHzJNPnUuVJh+aZZ+HwW39El0L7xOX5RD+uzt&#10;ZvQW+kg4bs5m5ez87JwSfjgrjkDnQ3wDVpP0U1MlTZLNKra+CRGLYeohJW0rk9ZglWyupVI5SAMD&#10;l8qTNcOrjn1uGXEPsjBKyCIJGVrPf3GjYGB9DwKtwGanuXoewiMn4xxMPPAqg9kJJrCDEVi+DNzn&#10;JyjkAf0b8IjIla2JI1hLY/1z1Y9WiCH/4MCgO1lwa5tNvtRsDU5adnz/KtIoP4wz/Ph2F/cAAAD/&#10;/wMAUEsDBBQABgAIAAAAIQBi/JwK2wAAAAcBAAAPAAAAZHJzL2Rvd25yZXYueG1sTI7BTsMwEETv&#10;SP0Ha5G4URuoohLiVBWCC+KStIdyc+NtHBGv09hpwt/jiAO9jDQzq9mXbSbbsgv2vnEk4WEpgCFV&#10;TjdUS9jv3u/XwHxQpFXrCCX8oIdNvrjJVKrdSAVeylCzOEI+VRJMCF3Kua8MWuWXrkOK3cn1VoVo&#10;+5rrXo1x3Lb8UYiEW9VQ/GBUh68Gq+9ysBI+zp9+v0qKt+JwXpfj12kwtUMp726n7QuwgFP4P4YZ&#10;P6JDHpmObiDtWTt7FqI+PwGbW7ESCbDjX8LzjF/z578AAAD//wMAUEsBAi0AFAAGAAgAAAAhALaD&#10;OJL+AAAA4QEAABMAAAAAAAAAAAAAAAAAAAAAAFtDb250ZW50X1R5cGVzXS54bWxQSwECLQAUAAYA&#10;CAAAACEAOP0h/9YAAACUAQAACwAAAAAAAAAAAAAAAAAvAQAAX3JlbHMvLnJlbHNQSwECLQAUAAYA&#10;CAAAACEAu1bCo+QBAAADBAAADgAAAAAAAAAAAAAAAAAuAgAAZHJzL2Uyb0RvYy54bWxQSwECLQAU&#10;AAYACAAAACEAYvycCtsAAAAHAQAADwAAAAAAAAAAAAAAAAA+BAAAZHJzL2Rvd25yZXYueG1sUEsF&#10;BgAAAAAEAAQA8wAAAEYFAAAAAA==&#10;" strokecolor="black [3213]"/>
            </w:pict>
          </mc:Fallback>
        </mc:AlternateContent>
      </w:r>
    </w:p>
    <w:p w14:paraId="2CBFE45F" w14:textId="77777777" w:rsidR="006D1BEE" w:rsidRPr="0025723D" w:rsidRDefault="007629D6" w:rsidP="007629D6">
      <w:pPr>
        <w:overflowPunct w:val="0"/>
        <w:spacing w:line="320" w:lineRule="exact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８</w:t>
      </w:r>
      <w:r w:rsidR="0087543B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話合い</w:t>
      </w:r>
    </w:p>
    <w:p w14:paraId="58A8DC1D" w14:textId="77777777" w:rsidR="006D1BEE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</w:t>
      </w:r>
    </w:p>
    <w:p w14:paraId="611128F0" w14:textId="77777777" w:rsidR="0087543B" w:rsidRPr="0025723D" w:rsidRDefault="0087543B" w:rsidP="007629D6">
      <w:pPr>
        <w:overflowPunct w:val="0"/>
        <w:spacing w:line="320" w:lineRule="exact"/>
        <w:ind w:firstLineChars="300" w:firstLine="6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めやすの時間の確認する</w:t>
      </w:r>
    </w:p>
    <w:p w14:paraId="6A5C684F" w14:textId="77777777" w:rsidR="00EA2583" w:rsidRPr="0025723D" w:rsidRDefault="00E6636A" w:rsidP="007629D6">
      <w:pPr>
        <w:overflowPunct w:val="0"/>
        <w:spacing w:line="32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noProof/>
          <w:color w:val="000000"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6BFD4" wp14:editId="5719F677">
                <wp:simplePos x="0" y="0"/>
                <wp:positionH relativeFrom="column">
                  <wp:posOffset>139700</wp:posOffset>
                </wp:positionH>
                <wp:positionV relativeFrom="paragraph">
                  <wp:posOffset>185946</wp:posOffset>
                </wp:positionV>
                <wp:extent cx="6477000" cy="35052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505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339F" id="Rectangle 3" o:spid="_x0000_s1026" style="position:absolute;left:0;text-align:left;margin-left:11pt;margin-top:14.65pt;width:510pt;height:2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cXigIAAB0FAAAOAAAAZHJzL2Uyb0RvYy54bWysVNuO0zAQfUfiHyy/d5N001vUdLVqWoS0&#10;wIqFD5jGTmPh2MF2my4r/p2x05aWfUGIPDhje+b4zMyx53eHRpI9N1ZoldPkJqaEq1IzobY5/fpl&#10;PZhSYh0oBlIrntNnbund4u2beddmfKhrLRk3BEGUzbo2p7VzbRZFtqx5A/ZGt1zhZqVNAw6nZhsx&#10;Ax2iNzIaxvE46rRhrdEltxZXi36TLgJ+VfHSfaoqyx2ROUVuLowmjBs/Ros5ZFsDbS3KIw34BxYN&#10;CIWHnqEKcEB2RryCakRptNWVuyl1E+mqEiUPOWA2SfxHNk81tDzkgsWx7blM9v/Blh/3j4YIltOU&#10;EgUNtugzFg3UVnJy68vTtTZDr6f20fgEbfugy2+WKL2s0YvfG6O7mgNDUon3j64C/MRiKNl0HzRD&#10;dNg5HSp1qEzjAbEG5BAa8nxuCD84UuLiOJ1M4hj7VuLe7SgeYcvDGZCdwltj3TuuG+KNnBokH+Bh&#10;/2CdpwPZycWfpvRaSBm6LhXpcjobDUeID6i9SkIfa7UUzPuFhM12s5SG7MFLKHxHCldu/pACbN37&#10;MbS8F2SNcChwKZqcTs/BkPmKrRQLLg6E7G0kK5WPwgIg/aPVC+llFs9W09U0HaTD8WqQxkUxuF8v&#10;08F4nUxGxW2xXBbJT597kma1YIwrn8JJ1En6d6I5Xq9ejmdZX6VqLyuyDt/rikTXNEIjMKvTP2QX&#10;pOLV0atso9kzKsXo/pbiq4JGrc0PSjq8oTm133dgOCXyvUK1TdLhDFvnwmQ6naFMzOXG5mIDVIlA&#10;OXWU9ObS9Y/ArjViW+M5SVCN0veoz0oE5Xjt9pyOqsY7GPgf3wt/yS/nwev3q7b4BQAA//8DAFBL&#10;AwQUAAYACAAAACEAjpgtwOAAAAAKAQAADwAAAGRycy9kb3ducmV2LnhtbEyPMU/DMBCFdyT+g3VI&#10;3ajTBKoQ4lQI1AWUoYWh3dz4SALxObLdJuXX40ztdLp7T+++l69G3bETWtcaErCYR8CQKqNaqgV8&#10;fa7vU2DOS1KyM4QCzuhgVdze5DJTZqANnra+ZiGEXCYFNN73GeeualBLNzc9UtC+jdXSh9XWXFk5&#10;hHDd8TiKllzLlsKHRvb42mD1uz1qAeXPeef+3lqTaJu6/v2jXA77UojZ3fjyDMzj6C9mmPADOhSB&#10;6WCOpBzrBMRxqOLDfEqATXr0MF0OAh7TRQK8yPl1heIfAAD//wMAUEsBAi0AFAAGAAgAAAAhALaD&#10;OJL+AAAA4QEAABMAAAAAAAAAAAAAAAAAAAAAAFtDb250ZW50X1R5cGVzXS54bWxQSwECLQAUAAYA&#10;CAAAACEAOP0h/9YAAACUAQAACwAAAAAAAAAAAAAAAAAvAQAAX3JlbHMvLnJlbHNQSwECLQAUAAYA&#10;CAAAACEAxE6nF4oCAAAdBQAADgAAAAAAAAAAAAAAAAAuAgAAZHJzL2Uyb0RvYy54bWxQSwECLQAU&#10;AAYACAAAACEAjpgtwOAAAAAKAQAADwAAAAAAAAAAAAAAAADkBAAAZHJzL2Rvd25yZXYueG1sUEsF&#10;BgAAAAAEAAQA8wAAAPEFAAAAAA==&#10;" filled="f">
                <v:stroke dashstyle="dash"/>
                <v:textbox inset="5.85pt,.7pt,5.85pt,.7pt"/>
              </v:rect>
            </w:pict>
          </mc:Fallback>
        </mc:AlternateContent>
      </w:r>
      <w:r w:rsidR="0087543B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761A98D4" w14:textId="77777777" w:rsidR="00EA2583" w:rsidRPr="0025723D" w:rsidRDefault="0087543B" w:rsidP="0025723D">
      <w:pPr>
        <w:overflowPunct w:val="0"/>
        <w:spacing w:line="340" w:lineRule="exact"/>
        <w:ind w:leftChars="200" w:left="420" w:firstLineChars="100" w:firstLine="24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4"/>
          <w:u w:val="single"/>
        </w:rPr>
      </w:pP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①</w:t>
      </w:r>
      <w:r w:rsidR="00EA2583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【出し合う】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たくさんの</w:t>
      </w:r>
      <w:r w:rsidR="00EA2583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アイディアを出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してもらう時間</w:t>
      </w:r>
    </w:p>
    <w:p w14:paraId="75660010" w14:textId="77777777" w:rsidR="00EA2583" w:rsidRPr="0025723D" w:rsidRDefault="00137CBA" w:rsidP="007638A9">
      <w:pPr>
        <w:overflowPunct w:val="0"/>
        <w:spacing w:line="340" w:lineRule="exact"/>
        <w:ind w:leftChars="200" w:left="420" w:firstLineChars="100" w:firstLine="21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1113E4" wp14:editId="1C34D172">
                <wp:simplePos x="0" y="0"/>
                <wp:positionH relativeFrom="column">
                  <wp:posOffset>447675</wp:posOffset>
                </wp:positionH>
                <wp:positionV relativeFrom="paragraph">
                  <wp:posOffset>69850</wp:posOffset>
                </wp:positionV>
                <wp:extent cx="76200" cy="762000"/>
                <wp:effectExtent l="19050" t="0" r="3810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E33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5.25pt;margin-top:5.5pt;width:6pt;height:6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i+ogIAAK8FAAAOAAAAZHJzL2Uyb0RvYy54bWysVM1uEzEQviPxDpbvdJP0D6JuqqhVEVLV&#10;RrSoZ9drd1fyeszYySa8AuIZKvEEHHkgEK/B2PuTUioOFTk4452Zb2Y+z8zR8bo2bKXQV2BzPt4Z&#10;caashKKydzn/cH326jVnPghbCANW5XyjPD+evXxx1LipmkAJplDICMT6aeNyXobgplnmZalq4XfA&#10;KUtKDViLQFe8ywoUDaHXJpuMRgdZA1g4BKm8p6+nrZLPEr7WSoZLrb0KzOSccgvpxHTexjObHYnp&#10;HQpXVrJLQzwji1pUloIOUKciCLbE6i+oupIIHnTYkVBnoHUlVaqBqhmPHlVzVQqnUi1EjncDTf7/&#10;wcqL1QJZVeR8lzMranqiH98//7r/+vPLN7Yb6Wmcn5LVlVtgd/MkxlrXGuv4T1WwdaJ0M1Cq1oFJ&#10;+nh4QK/EmSRNEhPj2dbXoQ9vFdQsCjkvoLFzRGgSmWJ17gMFJfveLsbzYKrirDImXWKnqBODbCXo&#10;jcN6HJMmjz+sjH2WI8FEzyxy0FadpLAxKuIZ+15pIo/qnKSEU9tukxFSKhvGraoUhWpz3B/Rr8+y&#10;Tz/lnAAjsqbqBuwOoLdsQXrsttjOPrqq1PWD8+hfibXOg0eKDDYMznVlAZ8CMFRVF7m170lqqYks&#10;3UKxodZCaGfOO3lW0RufCx8WAmnIqC1ocYRLOrSBJufQSZyVgJ+e+h7tqfdJy1lDQ5tz/3EpUHFm&#10;3lmaijfjvb045emyt384oQs+1Nw+1NhlfQLUM2NaUU4mMdoH04saob6h/TKPUUklrKTYOZcB+8tJ&#10;aJcJbSip5vNkRpPtRDi3V05G8MhqbN/r9Y1A1zV6oAG5gH7AxfRRq7e20dPCfBlAV2kOtrx2fNNW&#10;SI3TbbC4dh7ek9V2z85+AwAA//8DAFBLAwQUAAYACAAAACEANUkVLtsAAAAIAQAADwAAAGRycy9k&#10;b3ducmV2LnhtbExPu07DMBTdkfoP1q3EgqjdIqAKcSqEBAxVJVq6sDnxJY6Ir0PspoGv7+0E43no&#10;PPLV6FsxYB+bQBrmMwUCqQq2oVrD/v35egkiJkPWtIFQww9GWBWTi9xkNhxpi8Mu1YJDKGZGg0up&#10;y6SMlUNv4ix0SKx9ht6bxLCvpe3NkcN9KxdK3UlvGuIGZzp8clh97Q5ew3bzsX55G1735ZX7dmX8&#10;3axVSlpfTsfHBxAJx/RnhvN8ng4FbyrDgWwUrYZ7dctO5ud8ifXlgnHJ+IYJWeTy/4HiBAAA//8D&#10;AFBLAQItABQABgAIAAAAIQC2gziS/gAAAOEBAAATAAAAAAAAAAAAAAAAAAAAAABbQ29udGVudF9U&#10;eXBlc10ueG1sUEsBAi0AFAAGAAgAAAAhADj9If/WAAAAlAEAAAsAAAAAAAAAAAAAAAAALwEAAF9y&#10;ZWxzLy5yZWxzUEsBAi0AFAAGAAgAAAAhAJkT+L6iAgAArwUAAA4AAAAAAAAAAAAAAAAALgIAAGRy&#10;cy9lMm9Eb2MueG1sUEsBAi0AFAAGAAgAAAAhADVJFS7bAAAACAEAAA8AAAAAAAAAAAAAAAAA/AQA&#10;AGRycy9kb3ducmV2LnhtbFBLBQYAAAAABAAEAPMAAAAEBgAAAAA=&#10;" adj="20520" fillcolor="black [3213]" strokecolor="black [3213]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・多くの意見が出ることが大切。</w:t>
      </w:r>
      <w:r w:rsidR="007638A9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（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ここでは</w:t>
      </w:r>
      <w:r w:rsidR="007638A9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賛成、反対などの意見は言わない）</w:t>
      </w:r>
    </w:p>
    <w:p w14:paraId="651D5A2D" w14:textId="77777777" w:rsidR="00AF34D7" w:rsidRDefault="007638A9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・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質問</w:t>
      </w: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は最後にまとめて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してもらう。</w:t>
      </w:r>
    </w:p>
    <w:p w14:paraId="32194DA2" w14:textId="77777777" w:rsidR="007638A9" w:rsidRPr="0025723D" w:rsidRDefault="007638A9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・「比べ合う」にうつる前に、出された意見を分類・整理する。</w:t>
      </w:r>
    </w:p>
    <w:p w14:paraId="0FC41F2A" w14:textId="77777777" w:rsidR="00AF34D7" w:rsidRPr="0025723D" w:rsidRDefault="00AF34D7" w:rsidP="0025723D">
      <w:pPr>
        <w:overflowPunct w:val="0"/>
        <w:spacing w:line="340" w:lineRule="exact"/>
        <w:ind w:leftChars="200" w:left="42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</w:p>
    <w:p w14:paraId="71EC4387" w14:textId="77777777" w:rsidR="00EA2583" w:rsidRPr="0025723D" w:rsidRDefault="00EA2583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②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【比べ合う】</w:t>
      </w:r>
      <w:r w:rsidR="00AF34D7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賛成や反対、不安な意見をもとに、よりよい考えを見つける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時間</w:t>
      </w:r>
    </w:p>
    <w:p w14:paraId="0FE797DE" w14:textId="77777777" w:rsidR="00EA2583" w:rsidRPr="0025723D" w:rsidRDefault="00137CBA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53BE0F" wp14:editId="74AF0F67">
                <wp:simplePos x="0" y="0"/>
                <wp:positionH relativeFrom="column">
                  <wp:posOffset>438150</wp:posOffset>
                </wp:positionH>
                <wp:positionV relativeFrom="paragraph">
                  <wp:posOffset>73025</wp:posOffset>
                </wp:positionV>
                <wp:extent cx="76200" cy="762000"/>
                <wp:effectExtent l="19050" t="0" r="3810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EAB00" id="下矢印 5" o:spid="_x0000_s1026" type="#_x0000_t67" style="position:absolute;left:0;text-align:left;margin-left:34.5pt;margin-top:5.75pt;width:6pt;height:6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/ueAIAAAUFAAAOAAAAZHJzL2Uyb0RvYy54bWysVM1uEzEQviPxDpbvdJMoaSHqpopaFSFV&#10;baUW9ex6vdmVbI+xnWzCKyCeAYkn4MgDgXgNPnu3f8CpIgdnxjOen2++2cOjrdFso3xoyZZ8vDfi&#10;TFlJVWtXJX9/ffrqNWchClsJTVaVfKcCP1q8fHHYubmaUEO6Up4hiA3zzpW8idHNiyLIRhkR9sgp&#10;C2NN3ogI1a+KyosO0Y0uJqPRftGRr5wnqULA7Ulv5Iscv66VjBd1HVRkuuSoLebT5/M2ncXiUMxX&#10;XrimlUMZ4hlVGNFaJL0PdSKiYGvf/hXKtNJToDruSTIF1XUrVe4B3YxHf3Rz1Qinci8AJ7h7mML/&#10;CyvPN5eetVXJZ5xZYTCiH98//fry9efnb2yW4OlcmMPryl36QQsQU6/b2pv0jy7YNkO6u4dUbSOT&#10;uDzYx5Q4k7BkMSNePLx1PsS3igxLQskr6uzSe+oymGJzFiKSwv/OL+ULpNvqtNU6K7twrD3bCAwY&#10;vECAa+TmTIsQYUBB+Zc6QZgnT7VlXckns2muUIB9tRZ4Ko0DHsGuOBN6BVrL6HM9T16H5ydOzZyI&#10;0PRV56hDfdqmnlQm7tB7wr9HPEm3VO0wME89k4OTpy2inaHbS+FBXYCNdYwXOGpN6I8GibOG/Md/&#10;3Sd/MApWzjqsAnr/sBZeAcR3Flx7M55O0+5kZTo7mEDxjy23jy12bY4Jwxhj8Z3MYvKP+k6sPZkb&#10;bO0yZYVJWIncPcqDchz7FcXeS7VcZjfsixPxzF45mYInnBKO19sb4d1An4jRn9Pd2oj5HwTqfdNL&#10;S8t1pLrN7HrAFRxJCnYts2X4LqRlfqxnr4ev1+I3AAAA//8DAFBLAwQUAAYACAAAACEAOIoSz9wA&#10;AAAIAQAADwAAAGRycy9kb3ducmV2LnhtbEyPwU7DMBBE70j8g7VI3KiTVo1KGqdCSOUCQrRFnN14&#10;60SN1yF2mvD3LKdyfDOr2ZliM7lWXLAPjScF6SwBgVR505BV8HnYPqxAhKjJ6NYTKvjBAJvy9qbQ&#10;ufEj7fCyj1ZwCIVcK6hj7HIpQ1Wj02HmOyT2Tr53OjL2VppejxzuWjlPkkw63RB/qHWHzzVW5/3g&#10;FDR2d55/bZdv48fw/WIXB8xe8V2p+7vpaQ0i4hSvx/BXn6tDyZ2OfiATRKsge+QpkfV0CYL9Vcp8&#10;ZF6wIMtC/h9Q/gIAAP//AwBQSwECLQAUAAYACAAAACEAtoM4kv4AAADhAQAAEwAAAAAAAAAAAAAA&#10;AAAAAAAAW0NvbnRlbnRfVHlwZXNdLnhtbFBLAQItABQABgAIAAAAIQA4/SH/1gAAAJQBAAALAAAA&#10;AAAAAAAAAAAAAC8BAABfcmVscy8ucmVsc1BLAQItABQABgAIAAAAIQDvQg/ueAIAAAUFAAAOAAAA&#10;AAAAAAAAAAAAAC4CAABkcnMvZTJvRG9jLnhtbFBLAQItABQABgAIAAAAIQA4ihLP3AAAAAgBAAAP&#10;AAAAAAAAAAAAAAAAANIEAABkcnMvZG93bnJldi54bWxQSwUGAAAAAAQABADzAAAA2wUAAAAA&#10;" adj="20520" fillcolor="windowText" strokecolor="windowText" strokeweight="2pt"/>
            </w:pict>
          </mc:Fallback>
        </mc:AlternateContent>
      </w:r>
      <w:r w:rsidR="00EA2583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  <w:r w:rsidR="00AF34D7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・賛成、反対などの理由を、はっきりと言うことが大切。</w:t>
      </w:r>
    </w:p>
    <w:p w14:paraId="42B9E302" w14:textId="77777777" w:rsidR="00E6636A" w:rsidRPr="0025723D" w:rsidRDefault="00AF34D7" w:rsidP="007638A9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・提案理由にそった意見かどうかを確認する。　</w:t>
      </w:r>
    </w:p>
    <w:p w14:paraId="7046A8E1" w14:textId="77777777" w:rsidR="00E6636A" w:rsidRPr="0025723D" w:rsidRDefault="00E6636A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　・比べ合うは、別名「分かり合う」「聞き合う」</w:t>
      </w:r>
    </w:p>
    <w:p w14:paraId="61C9A1D1" w14:textId="77777777" w:rsidR="00781CBB" w:rsidRPr="0025723D" w:rsidRDefault="00781CBB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</w:p>
    <w:p w14:paraId="0F51C64A" w14:textId="77777777" w:rsidR="00EA2583" w:rsidRPr="0025723D" w:rsidRDefault="00781CBB" w:rsidP="0025723D">
      <w:pPr>
        <w:overflowPunct w:val="0"/>
        <w:spacing w:line="340" w:lineRule="exact"/>
        <w:ind w:leftChars="200" w:left="420"/>
        <w:jc w:val="left"/>
        <w:textAlignment w:val="baseline"/>
        <w:rPr>
          <w:rFonts w:ascii="ＤＦ平成ゴシック体W5" w:eastAsia="ＤＦ平成ゴシック体W5" w:hAnsi="CenturyOldst" w:cs="ＭＳ 明朝"/>
          <w:b/>
          <w:color w:val="000000"/>
          <w:kern w:val="0"/>
          <w:sz w:val="20"/>
          <w:u w:val="single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③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【</w:t>
      </w:r>
      <w:r w:rsidR="004E4972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まとめる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】</w:t>
      </w:r>
      <w:r w:rsidR="007638A9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 xml:space="preserve">　話合いをもとに、「じぶんもよく、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みんな</w:t>
      </w:r>
      <w:r w:rsidR="004E4972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もよい」意見を</w:t>
      </w:r>
      <w:r w:rsidR="00E6636A"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決める</w:t>
      </w:r>
      <w:r w:rsidRPr="0025723D">
        <w:rPr>
          <w:rFonts w:ascii="ＤＦ平成ゴシック体W5" w:eastAsia="ＤＦ平成ゴシック体W5" w:hAnsi="CenturyOldst" w:cs="ＭＳ 明朝" w:hint="eastAsia"/>
          <w:b/>
          <w:color w:val="000000"/>
          <w:kern w:val="0"/>
          <w:sz w:val="24"/>
          <w:u w:val="single"/>
        </w:rPr>
        <w:t>時間</w:t>
      </w:r>
    </w:p>
    <w:p w14:paraId="4F30C5EC" w14:textId="2AD4A092" w:rsidR="007638A9" w:rsidRDefault="007638A9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・ここでは、賛成・反対は言わず、クラス全体にとってどう決めたらいいかを考える。</w:t>
      </w:r>
    </w:p>
    <w:p w14:paraId="1D25BBB0" w14:textId="77777777" w:rsidR="007638A9" w:rsidRDefault="007638A9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・みんなが納得できる意見に決める。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条件付きで納得できることが大切。</w:t>
      </w:r>
    </w:p>
    <w:p w14:paraId="4B9E1751" w14:textId="3C036ED5" w:rsidR="00E6636A" w:rsidRPr="0025723D" w:rsidRDefault="007638A9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・「両方のよいところを合わせる」「両方のよいところをもとに、新しいものを生み出す」視点が必要。</w:t>
      </w:r>
    </w:p>
    <w:p w14:paraId="0AF16A1A" w14:textId="624D06E5" w:rsidR="0025455A" w:rsidRPr="0025723D" w:rsidRDefault="00E6636A" w:rsidP="0025723D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・賛成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マークの数が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多いからといって、すぐに決定しない</w:t>
      </w:r>
      <w:r w:rsidR="0025455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6A801B98" w14:textId="0C8733BE" w:rsidR="0025455A" w:rsidRPr="0025723D" w:rsidRDefault="0025455A" w:rsidP="007638A9">
      <w:pPr>
        <w:overflowPunct w:val="0"/>
        <w:spacing w:line="340" w:lineRule="exact"/>
        <w:ind w:leftChars="400" w:left="840" w:firstLineChars="100" w:firstLine="2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・</w:t>
      </w:r>
      <w:r w:rsidR="007638A9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反対した人のことも考え</w:t>
      </w:r>
      <w:r w:rsidR="007638A9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るなど、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なるべく多くの意見を生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かす</w:t>
      </w: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。</w:t>
      </w:r>
    </w:p>
    <w:p w14:paraId="4FAF803E" w14:textId="77777777" w:rsidR="00532B4D" w:rsidRPr="0025723D" w:rsidRDefault="00532B4D" w:rsidP="007629D6">
      <w:pPr>
        <w:overflowPunct w:val="0"/>
        <w:spacing w:line="320" w:lineRule="exact"/>
        <w:ind w:left="800" w:hangingChars="400" w:hanging="80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</w:t>
      </w:r>
    </w:p>
    <w:p w14:paraId="1AD7A530" w14:textId="109E8E09" w:rsidR="00E6636A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532B4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２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0"/>
        </w:rPr>
        <w:t xml:space="preserve">　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>くりかえし</w:t>
      </w:r>
    </w:p>
    <w:p w14:paraId="5DE8F408" w14:textId="0A7D239B" w:rsidR="00532B4D" w:rsidRPr="0025723D" w:rsidRDefault="007638A9" w:rsidP="007629D6">
      <w:pPr>
        <w:overflowPunct w:val="0"/>
        <w:spacing w:line="320" w:lineRule="exact"/>
        <w:ind w:firstLineChars="200" w:firstLine="560"/>
        <w:jc w:val="left"/>
        <w:textAlignment w:val="baseline"/>
        <w:rPr>
          <w:rFonts w:ascii="HG創英角ﾎﾟｯﾌﾟ体" w:eastAsia="HG創英角ﾎﾟｯﾌﾟ体" w:hAnsi="HG創英角ﾎﾟｯﾌﾟ体" w:cs="ＭＳ 明朝"/>
          <w:color w:val="000000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話し合うこと</w:t>
      </w:r>
      <w:r w:rsidR="00E6636A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３</w:t>
      </w:r>
    </w:p>
    <w:p w14:paraId="4CE6CFB1" w14:textId="4170374B" w:rsidR="00E6636A" w:rsidRPr="0025723D" w:rsidRDefault="007629D6" w:rsidP="007629D6">
      <w:pPr>
        <w:overflowPunct w:val="0"/>
        <w:spacing w:line="320" w:lineRule="exact"/>
        <w:ind w:left="1120" w:hangingChars="400" w:hanging="1120"/>
        <w:jc w:val="lef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EEC6F8" wp14:editId="47023DE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606989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9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702D4" id="直線コネクタ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520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t2wEAAHEDAAAOAAAAZHJzL2Uyb0RvYy54bWysU82O0zAQviPxDpbvNNlIW22jpnvYarkg&#10;qMTyALOOk1jynzymaa/lzAvAQ3AAiSMP08O+BmM3Wxa4IXJwZjwzn+f7PF5e74xmWxlQOdvwi1nJ&#10;mbTCtcr2DX93d/viijOMYFvQzsqG7yXy69XzZ8vR17Jyg9OtDIxALNajb/gQo6+LAsUgDeDMeWkp&#10;2LlgIJIb+qINMBK60UVVlvNidKH1wQmJSLvrU5CvMn7XSRHfdB3KyHTDqbeY15DX+7QWqyXUfQA/&#10;KDG1Af/QhQFl6dAz1BoisPdB/QVllAgOXRdnwpnCdZ0SMnMgNhflH2zeDuBl5kLioD/LhP8PVrze&#10;bgJTbcMrziwYuqKHz98evn86Hr4eP3w8Hr4cDz9YlXQaPdaUfmM3YfLQb0IiveuCSX+iw3ZZ2/1Z&#10;W7mLTNDmfF7OF1cLzsRjrPhV6APGl9IZloyGa2UTbahh+wojHUapjylp27pbpXW+Om3Z2PDFZXVJ&#10;yEAD1GmIZBpPlND2nIHuaTJFDBkRnVZtqk44uMcbHdgWaDhoplo33lG7nGnASAHikL9Enjr4rTS1&#10;swYcTsU5NKVpm6Blnr2p+6TcSatk3bt2nyUskkf3mtGnGUyD89Qn++lLWf0EAAD//wMAUEsDBBQA&#10;BgAIAAAAIQB6dvTd2QAAAAUBAAAPAAAAZHJzL2Rvd25yZXYueG1sTI9PT8MwDMXvSHyHyEjcmLOx&#10;IShNJ8SfO4wiwc1rTFvROKXJuvLtyXaBk/X8rPd+zteT69TIQ2i9GJjPNCiWyttWagPl69PFNagQ&#10;SSx1XtjADwdYF6cnOWXW7+WFx02sVQqRkJGBJsY+QwxVw47CzPcsyfv0g6OY5FCjHWifwl2HC62v&#10;0FErqaGhnu8brr42O2fg8vvjGUup3hc4PqzeHudlv8TSmPOz6e4WVOQp/h3DAT+hQ5GYtn4nNqjO&#10;QHokGrhJ42DqpV6B2h4XWOT4n774BQAA//8DAFBLAQItABQABgAIAAAAIQC2gziS/gAAAOEBAAAT&#10;AAAAAAAAAAAAAAAAAAAAAABbQ29udGVudF9UeXBlc10ueG1sUEsBAi0AFAAGAAgAAAAhADj9If/W&#10;AAAAlAEAAAsAAAAAAAAAAAAAAAAALwEAAF9yZWxzLy5yZWxzUEsBAi0AFAAGAAgAAAAhAFVCRq3b&#10;AQAAcQMAAA4AAAAAAAAAAAAAAAAALgIAAGRycy9lMm9Eb2MueG1sUEsBAi0AFAAGAAgAAAAhAHp2&#10;9N3ZAAAABQEAAA8AAAAAAAAAAAAAAAAANQQAAGRycy9kb3ducmV2LnhtbFBLBQYAAAAABAAEAPMA&#10;AAA7BQAAAAA=&#10;" strokecolor="windowText"/>
            </w:pict>
          </mc:Fallback>
        </mc:AlternateContent>
      </w:r>
      <w:r w:rsidR="00532B4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  <w:r w:rsidR="00532B4D" w:rsidRPr="0025723D">
        <w:rPr>
          <w:rFonts w:ascii="HG丸ｺﾞｼｯｸM-PRO" w:eastAsia="HG丸ｺﾞｼｯｸM-PRO" w:hAnsi="CenturyOldst" w:cs="ＭＳ 明朝"/>
          <w:color w:val="000000"/>
          <w:kern w:val="0"/>
          <w:sz w:val="20"/>
        </w:rPr>
        <w:t xml:space="preserve">　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</w:t>
      </w:r>
    </w:p>
    <w:p w14:paraId="4DBA8BA5" w14:textId="12B5F724" w:rsidR="00E6636A" w:rsidRPr="0025723D" w:rsidRDefault="007629D6" w:rsidP="007629D6">
      <w:pPr>
        <w:overflowPunct w:val="0"/>
        <w:spacing w:line="320" w:lineRule="exact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９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決まったことの発表</w:t>
      </w:r>
      <w:r w:rsidR="00E6636A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ノート記録に発表してもらう。</w:t>
      </w:r>
    </w:p>
    <w:p w14:paraId="088C2AB0" w14:textId="26EDCF9A" w:rsidR="006D1BEE" w:rsidRPr="0025723D" w:rsidRDefault="006D1BEE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</w:p>
    <w:p w14:paraId="044E4B14" w14:textId="6897E3C7" w:rsidR="0025723D" w:rsidRPr="0025723D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 xml:space="preserve">１０　</w:t>
      </w:r>
      <w:r w:rsidR="0025723D" w:rsidRPr="0025723D">
        <w:rPr>
          <w:rFonts w:ascii="HG創英角ﾎﾟｯﾌﾟ体" w:eastAsia="HG創英角ﾎﾟｯﾌﾟ体" w:hAnsi="HG創英角ﾎﾟｯﾌﾟ体" w:cs="Times New Roman" w:hint="eastAsia"/>
          <w:color w:val="000000"/>
          <w:spacing w:val="2"/>
          <w:kern w:val="0"/>
          <w:sz w:val="28"/>
        </w:rPr>
        <w:t>ふりかえり</w:t>
      </w:r>
      <w:r w:rsidR="0025723D" w:rsidRPr="0025723D">
        <w:rPr>
          <w:rFonts w:ascii="HG丸ｺﾞｼｯｸM-PRO" w:eastAsia="HG丸ｺﾞｼｯｸM-PRO" w:hAnsi="Times New Roman" w:cs="Times New Roman" w:hint="eastAsia"/>
          <w:color w:val="000000"/>
          <w:spacing w:val="2"/>
          <w:kern w:val="0"/>
          <w:sz w:val="20"/>
        </w:rPr>
        <w:t xml:space="preserve">　学級会ノートに記入してもらう。記入する時間を言う。数名に発表してもらう。</w:t>
      </w:r>
    </w:p>
    <w:p w14:paraId="4AA2E707" w14:textId="260A3784" w:rsidR="006D1BEE" w:rsidRPr="0025723D" w:rsidRDefault="007917D4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0AE777A" wp14:editId="4B8997BB">
            <wp:simplePos x="0" y="0"/>
            <wp:positionH relativeFrom="column">
              <wp:posOffset>4360363</wp:posOffset>
            </wp:positionH>
            <wp:positionV relativeFrom="paragraph">
              <wp:posOffset>161562</wp:posOffset>
            </wp:positionV>
            <wp:extent cx="1708562" cy="760639"/>
            <wp:effectExtent l="0" t="0" r="635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62" cy="76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5CA30" w14:textId="6D6EA3D1" w:rsidR="006D1BEE" w:rsidRPr="0025723D" w:rsidRDefault="007629D6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１１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先生のお話</w:t>
      </w:r>
    </w:p>
    <w:p w14:paraId="35AA7AB1" w14:textId="77777777" w:rsidR="006D1BEE" w:rsidRPr="0025723D" w:rsidRDefault="006D1BEE" w:rsidP="007629D6">
      <w:pPr>
        <w:overflowPunct w:val="0"/>
        <w:spacing w:line="320" w:lineRule="exact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28"/>
        </w:rPr>
      </w:pPr>
    </w:p>
    <w:p w14:paraId="68319750" w14:textId="77777777" w:rsidR="0025723D" w:rsidRPr="00152D01" w:rsidRDefault="007629D6" w:rsidP="007629D6">
      <w:pPr>
        <w:overflowPunct w:val="0"/>
        <w:spacing w:line="320" w:lineRule="exact"/>
        <w:textAlignment w:val="baseline"/>
        <w:rPr>
          <w:rFonts w:ascii="HG丸ｺﾞｼｯｸM-PRO" w:eastAsia="HG丸ｺﾞｼｯｸM-PRO" w:hAnsi="CenturyOldst" w:cs="ＭＳ 明朝"/>
          <w:color w:val="000000"/>
          <w:kern w:val="0"/>
          <w:sz w:val="18"/>
        </w:rPr>
      </w:pPr>
      <w:r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１２</w:t>
      </w:r>
      <w:r w:rsidR="006D1BEE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 xml:space="preserve">　</w:t>
      </w:r>
      <w:r w:rsidR="0025723D" w:rsidRPr="0025723D">
        <w:rPr>
          <w:rFonts w:ascii="HG創英角ﾎﾟｯﾌﾟ体" w:eastAsia="HG創英角ﾎﾟｯﾌﾟ体" w:hAnsi="HG創英角ﾎﾟｯﾌﾟ体" w:cs="ＭＳ 明朝" w:hint="eastAsia"/>
          <w:color w:val="000000"/>
          <w:kern w:val="0"/>
          <w:sz w:val="28"/>
        </w:rPr>
        <w:t>終わりの言葉</w:t>
      </w:r>
      <w:r w:rsidR="0025723D" w:rsidRPr="0025723D">
        <w:rPr>
          <w:rFonts w:ascii="HG丸ｺﾞｼｯｸM-PRO" w:eastAsia="HG丸ｺﾞｼｯｸM-PRO" w:hAnsi="CenturyOldst" w:cs="ＭＳ 明朝" w:hint="eastAsia"/>
          <w:color w:val="000000"/>
          <w:kern w:val="0"/>
          <w:sz w:val="20"/>
        </w:rPr>
        <w:t xml:space="preserve">　　この先のみんなのやる気が高まるように。</w:t>
      </w:r>
    </w:p>
    <w:sectPr w:rsidR="0025723D" w:rsidRPr="00152D01" w:rsidSect="0025723D">
      <w:pgSz w:w="11906" w:h="16838"/>
      <w:pgMar w:top="567" w:right="680" w:bottom="28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F6D9" w14:textId="77777777" w:rsidR="00BE6E5A" w:rsidRDefault="00BE6E5A" w:rsidP="00EA2583">
      <w:r>
        <w:separator/>
      </w:r>
    </w:p>
  </w:endnote>
  <w:endnote w:type="continuationSeparator" w:id="0">
    <w:p w14:paraId="05042BA9" w14:textId="77777777" w:rsidR="00BE6E5A" w:rsidRDefault="00BE6E5A" w:rsidP="00EA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87E9" w14:textId="77777777" w:rsidR="00BE6E5A" w:rsidRDefault="00BE6E5A" w:rsidP="00EA2583">
      <w:r>
        <w:separator/>
      </w:r>
    </w:p>
  </w:footnote>
  <w:footnote w:type="continuationSeparator" w:id="0">
    <w:p w14:paraId="57883C7D" w14:textId="77777777" w:rsidR="00BE6E5A" w:rsidRDefault="00BE6E5A" w:rsidP="00EA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EE"/>
    <w:rsid w:val="001032D7"/>
    <w:rsid w:val="00137CBA"/>
    <w:rsid w:val="00152D01"/>
    <w:rsid w:val="002459CE"/>
    <w:rsid w:val="0025455A"/>
    <w:rsid w:val="0025723D"/>
    <w:rsid w:val="004E4972"/>
    <w:rsid w:val="00532B4D"/>
    <w:rsid w:val="006D1BEE"/>
    <w:rsid w:val="007629D6"/>
    <w:rsid w:val="007638A9"/>
    <w:rsid w:val="00781CBB"/>
    <w:rsid w:val="007917D4"/>
    <w:rsid w:val="0087543B"/>
    <w:rsid w:val="009B7E35"/>
    <w:rsid w:val="00A62FB5"/>
    <w:rsid w:val="00AA0E5D"/>
    <w:rsid w:val="00AF34D7"/>
    <w:rsid w:val="00BE6E5A"/>
    <w:rsid w:val="00C22503"/>
    <w:rsid w:val="00C92374"/>
    <w:rsid w:val="00D0306B"/>
    <w:rsid w:val="00D2185B"/>
    <w:rsid w:val="00D45792"/>
    <w:rsid w:val="00E6636A"/>
    <w:rsid w:val="00E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735D"/>
  <w15:docId w15:val="{F5766707-D039-4C3F-9B88-33A7BF0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583"/>
  </w:style>
  <w:style w:type="paragraph" w:styleId="a5">
    <w:name w:val="footer"/>
    <w:basedOn w:val="a"/>
    <w:link w:val="a6"/>
    <w:uiPriority w:val="99"/>
    <w:unhideWhenUsed/>
    <w:rsid w:val="00EA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583"/>
  </w:style>
  <w:style w:type="paragraph" w:styleId="a7">
    <w:name w:val="Balloon Text"/>
    <w:basedOn w:val="a"/>
    <w:link w:val="a8"/>
    <w:uiPriority w:val="99"/>
    <w:semiHidden/>
    <w:unhideWhenUsed/>
    <w:rsid w:val="00D21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6D7-BDC8-4160-9589-86C242E4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</dc:creator>
  <cp:lastModifiedBy>良介 石原</cp:lastModifiedBy>
  <cp:revision>2</cp:revision>
  <cp:lastPrinted>2018-05-21T12:22:00Z</cp:lastPrinted>
  <dcterms:created xsi:type="dcterms:W3CDTF">2020-05-09T15:15:00Z</dcterms:created>
  <dcterms:modified xsi:type="dcterms:W3CDTF">2020-05-09T15:15:00Z</dcterms:modified>
</cp:coreProperties>
</file>