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B2EC" w14:textId="77777777" w:rsidR="00953761" w:rsidRPr="00953761" w:rsidRDefault="00953761" w:rsidP="00953761">
      <w:pPr>
        <w:jc w:val="right"/>
        <w:rPr>
          <w:rFonts w:ascii="HG丸ｺﾞｼｯｸM-PRO" w:eastAsia="HG丸ｺﾞｼｯｸM-PRO" w:hAnsi="Century" w:cs="Times New Roman"/>
          <w:sz w:val="32"/>
          <w:szCs w:val="32"/>
        </w:rPr>
      </w:pPr>
      <w:r w:rsidRPr="00953761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BCC7" wp14:editId="5CE2EADE">
                <wp:simplePos x="0" y="0"/>
                <wp:positionH relativeFrom="column">
                  <wp:posOffset>31115</wp:posOffset>
                </wp:positionH>
                <wp:positionV relativeFrom="paragraph">
                  <wp:posOffset>1905</wp:posOffset>
                </wp:positionV>
                <wp:extent cx="6438900" cy="400050"/>
                <wp:effectExtent l="9525" t="10795" r="9525" b="825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5938EB" w14:textId="77777777" w:rsidR="00953761" w:rsidRDefault="00953761" w:rsidP="00953761">
                            <w:pPr>
                              <w:jc w:val="right"/>
                            </w:pPr>
                            <w:r w:rsidRPr="004E5F84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組　第　　回　　　　会議ノート　　月　　日　曜日　　校時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CBCC7" id="角丸四角形 2" o:spid="_x0000_s1026" style="position:absolute;left:0;text-align:left;margin-left:2.45pt;margin-top:.15pt;width:50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">
                <v:textbox inset="5.85pt,0,5.85pt,.7pt">
                  <w:txbxContent>
                    <w:p w14:paraId="085938EB" w14:textId="77777777" w:rsidR="00953761" w:rsidRDefault="00953761" w:rsidP="00953761">
                      <w:pPr>
                        <w:jc w:val="right"/>
                      </w:pPr>
                      <w:r w:rsidRPr="004E5F84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組　第　　回　　　　会議ノート　　月　　日　曜日　　校時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9F1AE" w14:textId="77777777" w:rsidR="00953761" w:rsidRPr="00953761" w:rsidRDefault="00953761" w:rsidP="00953761">
      <w:pPr>
        <w:wordWrap w:val="0"/>
        <w:jc w:val="right"/>
        <w:rPr>
          <w:rFonts w:ascii="HG丸ｺﾞｼｯｸM-PRO" w:eastAsia="HG丸ｺﾞｼｯｸM-PRO" w:hAnsi="Century" w:cs="Times New Roman"/>
          <w:sz w:val="24"/>
          <w:szCs w:val="32"/>
        </w:rPr>
      </w:pPr>
      <w:r w:rsidRPr="00953761">
        <w:rPr>
          <w:rFonts w:ascii="HG丸ｺﾞｼｯｸM-PRO" w:eastAsia="HG丸ｺﾞｼｯｸM-PRO" w:hAnsi="Century" w:cs="Times New Roman" w:hint="eastAsia"/>
          <w:sz w:val="24"/>
          <w:szCs w:val="32"/>
        </w:rPr>
        <w:t>年　　　組　氏名（　　　　　　　　　　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039"/>
        <w:gridCol w:w="622"/>
        <w:gridCol w:w="1662"/>
        <w:gridCol w:w="1661"/>
        <w:gridCol w:w="1662"/>
        <w:gridCol w:w="1662"/>
      </w:tblGrid>
      <w:tr w:rsidR="00953761" w:rsidRPr="00953761" w14:paraId="1EDCB6F0" w14:textId="77777777" w:rsidTr="00FE40B6">
        <w:trPr>
          <w:trHeight w:val="541"/>
          <w:jc w:val="center"/>
        </w:trPr>
        <w:tc>
          <w:tcPr>
            <w:tcW w:w="1898" w:type="dxa"/>
            <w:vAlign w:val="center"/>
          </w:tcPr>
          <w:p w14:paraId="3B899A45" w14:textId="77777777" w:rsidR="00953761" w:rsidRPr="00953761" w:rsidRDefault="00953761" w:rsidP="00953761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4"/>
                <w:szCs w:val="36"/>
              </w:rPr>
              <w:t>議　　題</w:t>
            </w:r>
          </w:p>
        </w:tc>
        <w:tc>
          <w:tcPr>
            <w:tcW w:w="8308" w:type="dxa"/>
            <w:gridSpan w:val="6"/>
            <w:tcBorders>
              <w:bottom w:val="single" w:sz="4" w:space="0" w:color="auto"/>
            </w:tcBorders>
          </w:tcPr>
          <w:p w14:paraId="28F01EDC" w14:textId="77777777" w:rsidR="00953761" w:rsidRPr="00953761" w:rsidRDefault="00953761" w:rsidP="00953761">
            <w:pPr>
              <w:rPr>
                <w:rFonts w:ascii="HG丸ｺﾞｼｯｸM-PRO" w:eastAsia="HG丸ｺﾞｼｯｸM-PRO" w:hAnsi="Century" w:cs="Times New Roman"/>
                <w:sz w:val="22"/>
                <w:szCs w:val="28"/>
              </w:rPr>
            </w:pPr>
          </w:p>
        </w:tc>
      </w:tr>
      <w:tr w:rsidR="00953761" w:rsidRPr="00953761" w14:paraId="171A28AB" w14:textId="77777777" w:rsidTr="00FE40B6">
        <w:trPr>
          <w:trHeight w:val="330"/>
          <w:jc w:val="center"/>
        </w:trPr>
        <w:tc>
          <w:tcPr>
            <w:tcW w:w="1898" w:type="dxa"/>
            <w:vMerge w:val="restart"/>
            <w:vAlign w:val="center"/>
          </w:tcPr>
          <w:p w14:paraId="1462E6F0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4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4"/>
                <w:szCs w:val="28"/>
              </w:rPr>
              <w:t>提案理由</w:t>
            </w:r>
          </w:p>
          <w:p w14:paraId="31423F2F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28"/>
              </w:rPr>
            </w:pPr>
          </w:p>
          <w:p w14:paraId="557EB82D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2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2"/>
                <w:szCs w:val="28"/>
              </w:rPr>
              <w:t>提案者</w:t>
            </w:r>
          </w:p>
          <w:p w14:paraId="796C88D6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（　　　　）</w:t>
            </w:r>
          </w:p>
        </w:tc>
        <w:tc>
          <w:tcPr>
            <w:tcW w:w="8308" w:type="dxa"/>
            <w:gridSpan w:val="6"/>
            <w:tcBorders>
              <w:bottom w:val="dashSmallGap" w:sz="4" w:space="0" w:color="auto"/>
            </w:tcBorders>
            <w:vAlign w:val="center"/>
          </w:tcPr>
          <w:p w14:paraId="53CA688F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36"/>
              </w:rPr>
            </w:pPr>
          </w:p>
        </w:tc>
      </w:tr>
      <w:tr w:rsidR="00953761" w:rsidRPr="00953761" w14:paraId="687B5DDD" w14:textId="77777777" w:rsidTr="00FE40B6">
        <w:trPr>
          <w:trHeight w:val="330"/>
          <w:jc w:val="center"/>
        </w:trPr>
        <w:tc>
          <w:tcPr>
            <w:tcW w:w="1898" w:type="dxa"/>
            <w:vMerge/>
            <w:vAlign w:val="center"/>
          </w:tcPr>
          <w:p w14:paraId="6196DF1E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830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FA682C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36"/>
              </w:rPr>
            </w:pPr>
          </w:p>
        </w:tc>
      </w:tr>
      <w:tr w:rsidR="00953761" w:rsidRPr="00953761" w14:paraId="650DE640" w14:textId="77777777" w:rsidTr="00FE40B6">
        <w:trPr>
          <w:trHeight w:val="330"/>
          <w:jc w:val="center"/>
        </w:trPr>
        <w:tc>
          <w:tcPr>
            <w:tcW w:w="1898" w:type="dxa"/>
            <w:vMerge/>
            <w:vAlign w:val="center"/>
          </w:tcPr>
          <w:p w14:paraId="5FCCC71E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830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FAFF3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36"/>
              </w:rPr>
            </w:pPr>
          </w:p>
        </w:tc>
      </w:tr>
      <w:tr w:rsidR="00953761" w:rsidRPr="00953761" w14:paraId="6F732824" w14:textId="77777777" w:rsidTr="00FE40B6">
        <w:trPr>
          <w:trHeight w:val="330"/>
          <w:jc w:val="center"/>
        </w:trPr>
        <w:tc>
          <w:tcPr>
            <w:tcW w:w="1898" w:type="dxa"/>
            <w:vMerge/>
            <w:vAlign w:val="center"/>
          </w:tcPr>
          <w:p w14:paraId="61471172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830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52757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36"/>
              </w:rPr>
            </w:pPr>
          </w:p>
        </w:tc>
      </w:tr>
      <w:tr w:rsidR="00953761" w:rsidRPr="00953761" w14:paraId="6E7ABD06" w14:textId="77777777" w:rsidTr="00FE40B6">
        <w:trPr>
          <w:trHeight w:val="330"/>
          <w:jc w:val="center"/>
        </w:trPr>
        <w:tc>
          <w:tcPr>
            <w:tcW w:w="1898" w:type="dxa"/>
            <w:vMerge/>
            <w:vAlign w:val="center"/>
          </w:tcPr>
          <w:p w14:paraId="2FD7F0E1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8308" w:type="dxa"/>
            <w:gridSpan w:val="6"/>
            <w:tcBorders>
              <w:top w:val="dashSmallGap" w:sz="4" w:space="0" w:color="auto"/>
            </w:tcBorders>
            <w:vAlign w:val="center"/>
          </w:tcPr>
          <w:p w14:paraId="0A40AEB3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36"/>
              </w:rPr>
            </w:pPr>
          </w:p>
        </w:tc>
      </w:tr>
      <w:tr w:rsidR="00953761" w:rsidRPr="00953761" w14:paraId="6343C37C" w14:textId="77777777" w:rsidTr="00FE40B6">
        <w:trPr>
          <w:trHeight w:val="493"/>
          <w:jc w:val="center"/>
        </w:trPr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75B291A0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Cs w:val="36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4"/>
                <w:szCs w:val="28"/>
              </w:rPr>
              <w:t>話合いのめあて</w:t>
            </w:r>
          </w:p>
        </w:tc>
        <w:tc>
          <w:tcPr>
            <w:tcW w:w="8308" w:type="dxa"/>
            <w:gridSpan w:val="6"/>
            <w:tcBorders>
              <w:top w:val="single" w:sz="4" w:space="0" w:color="auto"/>
            </w:tcBorders>
            <w:vAlign w:val="center"/>
          </w:tcPr>
          <w:p w14:paraId="5E89B078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36"/>
              </w:rPr>
            </w:pPr>
          </w:p>
        </w:tc>
      </w:tr>
      <w:tr w:rsidR="00953761" w:rsidRPr="00953761" w14:paraId="517BA97F" w14:textId="77777777" w:rsidTr="00FE40B6">
        <w:trPr>
          <w:trHeight w:val="493"/>
          <w:jc w:val="center"/>
        </w:trPr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39AF485C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Cs w:val="36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pacing w:val="2"/>
                <w:w w:val="87"/>
                <w:kern w:val="0"/>
                <w:sz w:val="24"/>
                <w:szCs w:val="28"/>
                <w:fitText w:val="1680" w:id="-1845827584"/>
              </w:rPr>
              <w:t>決まっているこ</w:t>
            </w:r>
            <w:r w:rsidRPr="00953761">
              <w:rPr>
                <w:rFonts w:ascii="HG丸ｺﾞｼｯｸM-PRO" w:eastAsia="HG丸ｺﾞｼｯｸM-PRO" w:hAnsi="Century" w:cs="Times New Roman" w:hint="eastAsia"/>
                <w:spacing w:val="-6"/>
                <w:w w:val="87"/>
                <w:kern w:val="0"/>
                <w:sz w:val="24"/>
                <w:szCs w:val="28"/>
                <w:fitText w:val="1680" w:id="-1845827584"/>
              </w:rPr>
              <w:t>と</w:t>
            </w:r>
          </w:p>
        </w:tc>
        <w:tc>
          <w:tcPr>
            <w:tcW w:w="8308" w:type="dxa"/>
            <w:gridSpan w:val="6"/>
            <w:tcBorders>
              <w:top w:val="single" w:sz="4" w:space="0" w:color="auto"/>
            </w:tcBorders>
            <w:vAlign w:val="center"/>
          </w:tcPr>
          <w:p w14:paraId="1477C2DF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36"/>
              </w:rPr>
            </w:pPr>
          </w:p>
        </w:tc>
      </w:tr>
      <w:tr w:rsidR="00953761" w:rsidRPr="00953761" w14:paraId="5C156BFC" w14:textId="77777777" w:rsidTr="00FE40B6">
        <w:trPr>
          <w:trHeight w:val="691"/>
          <w:jc w:val="center"/>
        </w:trPr>
        <w:tc>
          <w:tcPr>
            <w:tcW w:w="1898" w:type="dxa"/>
            <w:vAlign w:val="center"/>
          </w:tcPr>
          <w:p w14:paraId="102247BA" w14:textId="77777777" w:rsidR="00953761" w:rsidRPr="00953761" w:rsidRDefault="00953761" w:rsidP="00953761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4"/>
                <w:szCs w:val="28"/>
              </w:rPr>
              <w:t>計画委員</w:t>
            </w:r>
          </w:p>
        </w:tc>
        <w:tc>
          <w:tcPr>
            <w:tcW w:w="1661" w:type="dxa"/>
            <w:gridSpan w:val="2"/>
            <w:tcBorders>
              <w:right w:val="dotted" w:sz="4" w:space="0" w:color="auto"/>
            </w:tcBorders>
          </w:tcPr>
          <w:p w14:paraId="0E267534" w14:textId="77777777" w:rsidR="00953761" w:rsidRPr="00953761" w:rsidRDefault="00953761" w:rsidP="00953761">
            <w:pPr>
              <w:jc w:val="left"/>
              <w:rPr>
                <w:rFonts w:ascii="HG丸ｺﾞｼｯｸM-PRO" w:eastAsia="HG丸ｺﾞｼｯｸM-PRO" w:hAnsi="Century" w:cs="Times New Roman"/>
                <w:sz w:val="16"/>
                <w:szCs w:val="21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司会</w:t>
            </w:r>
          </w:p>
        </w:tc>
        <w:tc>
          <w:tcPr>
            <w:tcW w:w="1662" w:type="dxa"/>
            <w:tcBorders>
              <w:left w:val="dotted" w:sz="4" w:space="0" w:color="auto"/>
            </w:tcBorders>
          </w:tcPr>
          <w:p w14:paraId="746AFC11" w14:textId="77777777" w:rsidR="00953761" w:rsidRPr="00953761" w:rsidRDefault="00953761" w:rsidP="00953761">
            <w:pPr>
              <w:jc w:val="left"/>
              <w:rPr>
                <w:rFonts w:ascii="HG丸ｺﾞｼｯｸM-PRO" w:eastAsia="HG丸ｺﾞｼｯｸM-PRO" w:hAnsi="Century" w:cs="Times New Roman"/>
                <w:sz w:val="16"/>
                <w:szCs w:val="24"/>
              </w:rPr>
            </w:pPr>
          </w:p>
        </w:tc>
        <w:tc>
          <w:tcPr>
            <w:tcW w:w="1661" w:type="dxa"/>
            <w:tcBorders>
              <w:right w:val="dotted" w:sz="4" w:space="0" w:color="auto"/>
            </w:tcBorders>
          </w:tcPr>
          <w:p w14:paraId="47551083" w14:textId="77777777" w:rsidR="00953761" w:rsidRPr="00953761" w:rsidRDefault="00953761" w:rsidP="00953761">
            <w:pPr>
              <w:jc w:val="left"/>
              <w:rPr>
                <w:rFonts w:ascii="HG丸ｺﾞｼｯｸM-PRO" w:eastAsia="HG丸ｺﾞｼｯｸM-PRO" w:hAnsi="Century" w:cs="Times New Roman"/>
                <w:sz w:val="16"/>
                <w:szCs w:val="21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16"/>
                <w:szCs w:val="21"/>
              </w:rPr>
              <w:t>黒板記録</w:t>
            </w:r>
          </w:p>
        </w:tc>
        <w:tc>
          <w:tcPr>
            <w:tcW w:w="1662" w:type="dxa"/>
            <w:tcBorders>
              <w:left w:val="dotted" w:sz="4" w:space="0" w:color="auto"/>
            </w:tcBorders>
          </w:tcPr>
          <w:p w14:paraId="256740A4" w14:textId="77777777" w:rsidR="00953761" w:rsidRPr="00953761" w:rsidRDefault="00953761" w:rsidP="00953761">
            <w:pPr>
              <w:jc w:val="left"/>
              <w:rPr>
                <w:rFonts w:ascii="HG丸ｺﾞｼｯｸM-PRO" w:eastAsia="HG丸ｺﾞｼｯｸM-PRO" w:hAnsi="Century" w:cs="Times New Roman"/>
                <w:sz w:val="16"/>
                <w:szCs w:val="21"/>
              </w:rPr>
            </w:pPr>
          </w:p>
        </w:tc>
        <w:tc>
          <w:tcPr>
            <w:tcW w:w="1662" w:type="dxa"/>
          </w:tcPr>
          <w:p w14:paraId="05279F42" w14:textId="77777777" w:rsidR="00953761" w:rsidRPr="00953761" w:rsidRDefault="00953761" w:rsidP="00953761">
            <w:pPr>
              <w:jc w:val="left"/>
              <w:rPr>
                <w:rFonts w:ascii="HG丸ｺﾞｼｯｸM-PRO" w:eastAsia="HG丸ｺﾞｼｯｸM-PRO" w:hAnsi="Century" w:cs="Times New Roman"/>
                <w:sz w:val="16"/>
                <w:szCs w:val="21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16"/>
                <w:szCs w:val="21"/>
              </w:rPr>
              <w:t>ノート記録</w:t>
            </w:r>
          </w:p>
        </w:tc>
      </w:tr>
      <w:tr w:rsidR="00953761" w:rsidRPr="00953761" w14:paraId="529FEF50" w14:textId="77777777" w:rsidTr="00FE40B6">
        <w:trPr>
          <w:trHeight w:val="292"/>
          <w:jc w:val="center"/>
        </w:trPr>
        <w:tc>
          <w:tcPr>
            <w:tcW w:w="2937" w:type="dxa"/>
            <w:gridSpan w:val="2"/>
          </w:tcPr>
          <w:p w14:paraId="3CDC878D" w14:textId="77777777" w:rsidR="00953761" w:rsidRPr="00953761" w:rsidRDefault="00953761" w:rsidP="0095376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pacing w:val="52"/>
                <w:kern w:val="0"/>
                <w:sz w:val="24"/>
                <w:szCs w:val="24"/>
                <w:fitText w:val="1960" w:id="-1845827583"/>
              </w:rPr>
              <w:t>話し合うこ</w:t>
            </w:r>
            <w:r w:rsidRPr="00953761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  <w:fitText w:val="1960" w:id="-1845827583"/>
              </w:rPr>
              <w:t>と</w:t>
            </w:r>
          </w:p>
        </w:tc>
        <w:tc>
          <w:tcPr>
            <w:tcW w:w="7269" w:type="dxa"/>
            <w:gridSpan w:val="5"/>
          </w:tcPr>
          <w:p w14:paraId="7349005D" w14:textId="77777777" w:rsidR="00953761" w:rsidRPr="00953761" w:rsidRDefault="00953761" w:rsidP="00953761">
            <w:pPr>
              <w:tabs>
                <w:tab w:val="left" w:pos="5741"/>
              </w:tabs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自分の考え（理由も書こう）</w:t>
            </w:r>
          </w:p>
        </w:tc>
      </w:tr>
      <w:tr w:rsidR="00953761" w:rsidRPr="00953761" w14:paraId="57CC2FDF" w14:textId="77777777" w:rsidTr="00FE40B6">
        <w:trPr>
          <w:trHeight w:val="1822"/>
          <w:jc w:val="center"/>
        </w:trPr>
        <w:tc>
          <w:tcPr>
            <w:tcW w:w="2937" w:type="dxa"/>
            <w:gridSpan w:val="2"/>
          </w:tcPr>
          <w:p w14:paraId="5CACAFE5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5376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➀</w:t>
            </w:r>
          </w:p>
          <w:p w14:paraId="67E4CA3E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F2F957F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F871555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C4A42CF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7F1CC73" w14:textId="77777777" w:rsidR="00953761" w:rsidRPr="00953761" w:rsidRDefault="00953761" w:rsidP="00953761">
            <w:pPr>
              <w:spacing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95376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Pr="0095376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　　　分）</w:t>
            </w:r>
          </w:p>
        </w:tc>
        <w:tc>
          <w:tcPr>
            <w:tcW w:w="7269" w:type="dxa"/>
            <w:gridSpan w:val="5"/>
          </w:tcPr>
          <w:p w14:paraId="523D3C08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  <w:p w14:paraId="1234DA19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  <w:p w14:paraId="109FA6BC" w14:textId="77777777" w:rsidR="00953761" w:rsidRPr="00953761" w:rsidRDefault="00953761" w:rsidP="00953761">
            <w:pPr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</w:tr>
      <w:tr w:rsidR="00953761" w:rsidRPr="00953761" w14:paraId="6F8647E0" w14:textId="77777777" w:rsidTr="00FE40B6">
        <w:trPr>
          <w:trHeight w:val="191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552FB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5376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➁</w:t>
            </w:r>
          </w:p>
          <w:p w14:paraId="175D4047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F779624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9C7E5AD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4C30EC3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A1A44C7" w14:textId="77777777" w:rsidR="00953761" w:rsidRPr="00953761" w:rsidRDefault="00953761" w:rsidP="00953761">
            <w:pPr>
              <w:spacing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95376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　　　分）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CD5C63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  <w:p w14:paraId="7D5E107C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  <w:p w14:paraId="1CAB730A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  <w:p w14:paraId="78690233" w14:textId="77777777" w:rsidR="00953761" w:rsidRPr="00953761" w:rsidRDefault="00953761" w:rsidP="00953761">
            <w:pPr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</w:tr>
      <w:tr w:rsidR="00953761" w:rsidRPr="00953761" w14:paraId="302DD482" w14:textId="77777777" w:rsidTr="00FE40B6">
        <w:trPr>
          <w:trHeight w:val="1907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</w:tcBorders>
          </w:tcPr>
          <w:p w14:paraId="0D804534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5376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➂</w:t>
            </w:r>
          </w:p>
          <w:p w14:paraId="0CEB93DE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4945310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943551F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7254499" w14:textId="77777777" w:rsidR="00953761" w:rsidRPr="00953761" w:rsidRDefault="00953761" w:rsidP="00953761">
            <w:pPr>
              <w:spacing w:line="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BC5A694" w14:textId="77777777" w:rsidR="00953761" w:rsidRPr="00953761" w:rsidRDefault="00953761" w:rsidP="00953761">
            <w:pPr>
              <w:spacing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95376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　　　分）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</w:tcBorders>
          </w:tcPr>
          <w:p w14:paraId="1894657E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  <w:p w14:paraId="100651A4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  <w:p w14:paraId="5D76C343" w14:textId="77777777" w:rsidR="00953761" w:rsidRPr="00953761" w:rsidRDefault="00953761" w:rsidP="00953761">
            <w:pPr>
              <w:jc w:val="lef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</w:tr>
    </w:tbl>
    <w:p w14:paraId="693E39AB" w14:textId="77777777" w:rsidR="00953761" w:rsidRPr="00953761" w:rsidRDefault="00953761" w:rsidP="00953761">
      <w:pPr>
        <w:spacing w:line="0" w:lineRule="atLeast"/>
        <w:rPr>
          <w:rFonts w:ascii="HG丸ｺﾞｼｯｸM-PRO" w:eastAsia="HG丸ｺﾞｼｯｸM-PRO" w:hAnsi="Century" w:cs="Times New Roman"/>
          <w:sz w:val="20"/>
          <w:szCs w:val="28"/>
        </w:rPr>
      </w:pPr>
    </w:p>
    <w:p w14:paraId="1337490A" w14:textId="77777777" w:rsidR="00953761" w:rsidRPr="00953761" w:rsidRDefault="00953761" w:rsidP="00953761">
      <w:pPr>
        <w:spacing w:line="0" w:lineRule="atLeast"/>
        <w:rPr>
          <w:rFonts w:ascii="HG丸ｺﾞｼｯｸM-PRO" w:eastAsia="HG丸ｺﾞｼｯｸM-PRO" w:hAnsi="Century" w:cs="Times New Roman"/>
          <w:sz w:val="28"/>
          <w:szCs w:val="28"/>
        </w:rPr>
      </w:pPr>
      <w:r w:rsidRPr="00953761">
        <w:rPr>
          <w:rFonts w:ascii="Segoe UI Symbol" w:eastAsia="Segoe UI Symbol" w:hAnsi="Segoe UI Symbol" w:cs="Segoe UI Symbol" w:hint="eastAsia"/>
          <w:sz w:val="24"/>
          <w:szCs w:val="28"/>
        </w:rPr>
        <w:t>☆</w:t>
      </w:r>
      <w:r w:rsidRPr="00953761">
        <w:rPr>
          <w:rFonts w:ascii="HG丸ｺﾞｼｯｸM-PRO" w:eastAsia="HG丸ｺﾞｼｯｸM-PRO" w:hAnsi="Century" w:cs="Times New Roman" w:hint="eastAsia"/>
          <w:sz w:val="24"/>
          <w:szCs w:val="28"/>
        </w:rPr>
        <w:t>ふり返り　　　　　　　　　　　　　　　　Ａ･･･よくできた　Ｂ･･･できた　Ｃ･･･もう少し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3643"/>
      </w:tblGrid>
      <w:tr w:rsidR="00953761" w:rsidRPr="00953761" w14:paraId="0B705CF9" w14:textId="77777777" w:rsidTr="00FE40B6">
        <w:trPr>
          <w:trHeight w:val="395"/>
        </w:trPr>
        <w:tc>
          <w:tcPr>
            <w:tcW w:w="6521" w:type="dxa"/>
            <w:vAlign w:val="center"/>
          </w:tcPr>
          <w:p w14:paraId="4AF9B809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Cs w:val="21"/>
              </w:rPr>
              <w:t>提案理由やめあてを考えて、話し合うことができましたか。</w:t>
            </w:r>
          </w:p>
        </w:tc>
        <w:tc>
          <w:tcPr>
            <w:tcW w:w="3685" w:type="dxa"/>
          </w:tcPr>
          <w:p w14:paraId="6915FBF9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Ａ　　　Ｂ　　　Ｃ</w:t>
            </w:r>
          </w:p>
        </w:tc>
      </w:tr>
      <w:tr w:rsidR="00953761" w:rsidRPr="00953761" w14:paraId="2061B42C" w14:textId="77777777" w:rsidTr="00FE40B6">
        <w:trPr>
          <w:trHeight w:val="395"/>
        </w:trPr>
        <w:tc>
          <w:tcPr>
            <w:tcW w:w="6521" w:type="dxa"/>
            <w:vAlign w:val="center"/>
          </w:tcPr>
          <w:p w14:paraId="70AB63F1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Cs w:val="21"/>
              </w:rPr>
              <w:t>友達やクラスのことを考えて、</w:t>
            </w:r>
            <w:r w:rsidRPr="00953761">
              <w:rPr>
                <w:rFonts w:ascii="HG丸ｺﾞｼｯｸM-PRO" w:eastAsia="HG丸ｺﾞｼｯｸM-PRO" w:hAnsi="Century" w:cs="Times New Roman"/>
                <w:szCs w:val="21"/>
              </w:rPr>
              <w:t>意見を言うことができましたか。</w:t>
            </w:r>
          </w:p>
        </w:tc>
        <w:tc>
          <w:tcPr>
            <w:tcW w:w="3685" w:type="dxa"/>
          </w:tcPr>
          <w:p w14:paraId="7A260A2F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Ａ　　　Ｂ　　　Ｃ</w:t>
            </w:r>
          </w:p>
        </w:tc>
      </w:tr>
      <w:tr w:rsidR="00953761" w:rsidRPr="00953761" w14:paraId="0AAD5289" w14:textId="77777777" w:rsidTr="00FE40B6">
        <w:trPr>
          <w:trHeight w:val="395"/>
        </w:trPr>
        <w:tc>
          <w:tcPr>
            <w:tcW w:w="6521" w:type="dxa"/>
            <w:vAlign w:val="center"/>
          </w:tcPr>
          <w:p w14:paraId="5F49C2A4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Cs w:val="21"/>
              </w:rPr>
              <w:t>友達の意見のよいところを考えながら、聞くことができましたか。</w:t>
            </w:r>
          </w:p>
        </w:tc>
        <w:tc>
          <w:tcPr>
            <w:tcW w:w="3685" w:type="dxa"/>
          </w:tcPr>
          <w:p w14:paraId="2BBCF26F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Ａ　　　Ｂ　　　Ｃ</w:t>
            </w:r>
          </w:p>
        </w:tc>
      </w:tr>
      <w:tr w:rsidR="00953761" w:rsidRPr="00953761" w14:paraId="4FE4F54C" w14:textId="77777777" w:rsidTr="00FE40B6">
        <w:trPr>
          <w:trHeight w:val="395"/>
        </w:trPr>
        <w:tc>
          <w:tcPr>
            <w:tcW w:w="6521" w:type="dxa"/>
            <w:vAlign w:val="center"/>
          </w:tcPr>
          <w:p w14:paraId="36440CD0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Cs w:val="21"/>
              </w:rPr>
              <w:t>決まったことや自分の役割がわかりましたか。</w:t>
            </w:r>
          </w:p>
        </w:tc>
        <w:tc>
          <w:tcPr>
            <w:tcW w:w="3685" w:type="dxa"/>
          </w:tcPr>
          <w:p w14:paraId="6BAC667F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Ａ　　　Ｂ　　　Ｃ</w:t>
            </w:r>
          </w:p>
        </w:tc>
      </w:tr>
      <w:tr w:rsidR="00953761" w:rsidRPr="00953761" w14:paraId="0AE64DAA" w14:textId="77777777" w:rsidTr="00FE40B6">
        <w:trPr>
          <w:trHeight w:val="395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DA33276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Cs w:val="21"/>
              </w:rPr>
              <w:t>前回の学級会と比べてどうでしたか。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8D3A825" w14:textId="77777777" w:rsidR="00953761" w:rsidRPr="00953761" w:rsidRDefault="00953761" w:rsidP="00953761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Ａ　　　Ｂ　　　Ｃ</w:t>
            </w:r>
          </w:p>
        </w:tc>
      </w:tr>
      <w:tr w:rsidR="00953761" w:rsidRPr="00953761" w14:paraId="2C13F48C" w14:textId="77777777" w:rsidTr="00FE40B6">
        <w:trPr>
          <w:trHeight w:val="396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403E2B67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95376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話合いの感想・決まったことや自分の役割についてがんばりたいことなど</w:t>
            </w:r>
          </w:p>
        </w:tc>
      </w:tr>
      <w:tr w:rsidR="00953761" w:rsidRPr="00953761" w14:paraId="5C4878C3" w14:textId="77777777" w:rsidTr="00FE40B6">
        <w:trPr>
          <w:trHeight w:val="393"/>
        </w:trPr>
        <w:tc>
          <w:tcPr>
            <w:tcW w:w="10206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14:paraId="14996871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953761" w:rsidRPr="00953761" w14:paraId="37517319" w14:textId="77777777" w:rsidTr="00FE40B6">
        <w:trPr>
          <w:trHeight w:val="393"/>
        </w:trPr>
        <w:tc>
          <w:tcPr>
            <w:tcW w:w="102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4DB624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953761" w:rsidRPr="00953761" w14:paraId="420F7006" w14:textId="77777777" w:rsidTr="00FE40B6">
        <w:trPr>
          <w:trHeight w:val="393"/>
        </w:trPr>
        <w:tc>
          <w:tcPr>
            <w:tcW w:w="10206" w:type="dxa"/>
            <w:gridSpan w:val="2"/>
            <w:tcBorders>
              <w:top w:val="dashSmallGap" w:sz="4" w:space="0" w:color="auto"/>
            </w:tcBorders>
            <w:vAlign w:val="center"/>
          </w:tcPr>
          <w:p w14:paraId="4AB94EC3" w14:textId="77777777" w:rsidR="00953761" w:rsidRPr="00953761" w:rsidRDefault="00953761" w:rsidP="00953761">
            <w:pPr>
              <w:spacing w:line="0" w:lineRule="atLeas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14:paraId="65496035" w14:textId="77777777" w:rsidR="0079683A" w:rsidRPr="00400A69" w:rsidRDefault="0079683A">
      <w:pPr>
        <w:rPr>
          <w:sz w:val="14"/>
          <w:szCs w:val="16"/>
        </w:rPr>
      </w:pPr>
    </w:p>
    <w:sectPr w:rsidR="0079683A" w:rsidRPr="00400A69" w:rsidSect="00400A69">
      <w:pgSz w:w="11906" w:h="16838" w:code="9"/>
      <w:pgMar w:top="567" w:right="851" w:bottom="28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61"/>
    <w:rsid w:val="000961E3"/>
    <w:rsid w:val="00400A69"/>
    <w:rsid w:val="0079683A"/>
    <w:rsid w:val="009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C620B"/>
  <w15:chartTrackingRefBased/>
  <w15:docId w15:val="{F9B6F1A4-4448-4942-AF84-5692EA06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dcterms:created xsi:type="dcterms:W3CDTF">2021-02-07T08:57:00Z</dcterms:created>
  <dcterms:modified xsi:type="dcterms:W3CDTF">2021-02-07T08:57:00Z</dcterms:modified>
</cp:coreProperties>
</file>